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заметил, что парнишка совсем ещё юн, однако пытался подражать манере речи Сяо Чжигэ с невозмутимым видом — и получалось у него потрясающе точно. Он не удержался от улыбки и, направившись к боковой комнате, заговорил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Сколько тебе лет, что ты уже пошел в армию? Ты бывал на поле боя?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Чэнь Су. Мне в этом году исполнилось четырнадцать, — видя, что гость улыбается ему и держится доброжелательно, молоденький солдат слегка покраснел, но тут же гордо задрал подбородок: — Бывал на поле боя! И даже убил двоих бэйдийцев!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слегка удивился. Чэнь Су выглядел щуплым и невысоким, с пухлыми круглыми щеками и детской незрелостью на лице — трудно было поверить, что он уже сражался на поле боя и разил врагов. Будь он в Ецзине, ребенок такого возраста учился бы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вспомнив слова Сяо Чжигэ о том, что жители Яньчжоу изо дня в день живут под угрозой нападения бэйдийцев, Ань Чанцин подумал, что и в этом есть свой плюс: по крайней мере, при нападении врага у парня будет шанс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гордый вид мальчишки, Ань Чанцин не поскупился на похвалу: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Какой ты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Чэнь Су, напротив, смутился и, почесав затылок,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потом генерал увидел меня и сказал, что я слишком мал, а убивать врагов буду, когда подрасту, поэтому и перевел меня в поместье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вспомнил, что и остальные солдаты в поместье, которых он видел вчера, тоже были совсем юны. Похоже, Сяо Чжигэ нарочно перевел их сюда. Опустив глаза, он тихо улыбнулся, понимая, что открыл для себя еще одно достоинство этого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ушел на войну в двенадцать лет, а сам молча переводит к себе в поместье этих юных ребят. Так он и не гасит их пыл, и при этом дает им реальное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в боковой комнате, Ань Чанцин вернулся, а Чэнь Су принес гревшиеся на печи рисовую кашу и закуски. Блюд было немного, но смотрелись они гораздо изысканнее, чем вчерашние, да и на вкус оказались куда лучше — видать, сегодня готовил другой повар.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Ань Чанцина было сладко и тепло. Доев кашу и закуски, он спросил, куда ушел Сяо Чжигэ.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с неуверенностью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в это время генерал бывает в военном лагере.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Ань Чанцин решил, что у Сяо Чжигэ наверняка полно дел, поэтому разыщет его позже, а пока сам прогуляется по городу. Предупредив Чэнь Су, он позвал Чжоу Хэланя пройтись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путь в Яньчжоу был дальним и спешным, поэтому Ань Чанцин оставил Ань Фу в Ецзине, чтобы тот приехал позже вместе с Те Ху, а с собой взял только Чжоу Хэланя.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поместья генерала без охраны и не спеша пошли по главной улице, разглядывая всё вокруг. Нравы и обычаи Яньчжоу разительно отличались от ецзинских. По словам Чжоу Хэланя, они были скорее похожи на сицянские.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только вчера Сяо Чжигэ лично давал отпор Хуянь Сюню, в этот день лавки в городе снова открылись, а у обочин выстроились уличные торговцы, отчего на улицах царило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горожан видели Ань Чанцина вчера, и теперь, узнавая его, доброжелательно здоровались. Ань Чанцин отвечал им столь же приветливой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Прогуливаясь по рядам, Ань Чанцин заметил, что во многих лавках товары продаются за бесценок — в том числе некие драгоценные камни и разного рода мази. Он наугад взял изумрудно-зеленый камень. Цвет у него был чистым и прозрачным, да только форма совершенно неправильная, к тому же все камни отличались размером.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спросил цену — оказалось, всего тридцать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дешево? — удивился Ань Чанцин. Хотя он не слишком разбирался в драгоценных камнях, но всё же мог разглядеть, что по качеству этот камень ничем не уступал нефриту и жадеиту, из которых делали украшения в ювелирных лавках Ецзина.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таких камней полно, они гроша ломаного не стоят, — махнул рукой торговец. — Торговые караваны привозят их из Сицяна. Камни-то красивы, да только их сбывают слишком много, вот и не ценятся.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Сицяна?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Купеческие гильдии собирают большие караваны, идут с товаром через Лянчжоу и торгуют прямо на границе. Как всё распродадут, меняют выручку у сицянцев на местные товары и везут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похоже на сицянский жадеит, — подал голос Чжоу Хэлань, всё это время разглядывавший эти безделушки. — Я видел такой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озадаченный взгляд Ань Чанцина, он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детстве, когда мы с матерью приехали в Да Е, наш путь пролегал как раз через Лянчжоу. В горах на границе между Лянчжоу и Сицяном таких камней пруд пруди. Их много, лежат прямо в горах, поэтому местным до них и дела нет. Разве что бедняки собирают их, приносят домой, шлифуют — и получаются весьма симпатичные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ли разница между сицянским жадеитом и жадеитом из Да Е? — спросил Ань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Хэлань на мгновение задумался и с сомнением покрутил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драгоценностях не смыслю, но на вид особых различий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Ань Чанцин скупил у продавца абсолютно все эти камни, после чего попросил Чжоу Хэланя отнести их в поместье генерала и попытаться отыскать мастера, досконально разбирающегося в нефрите и жадеите. Чжоу Хэлань схватывал всё на лету: сразу поняв задумку Ань Чанцина, он с большим воодушевлением забрал камни и отправился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еще немного побродил по городу и, рассудив, что Сяо Чжигэ к этому времени должен освободиться, направился к военному лагерю.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военном лагере Сяо Чжигэ отослал всех посторонних и лишь затем передал Цзи Аньминю признательные показания, подписанные Ши Цзиньчжуном и его сообщниками.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Юйши-дафу Цзи Аньминь славился своим прямым непреклонным нравом и честностью. И то, что император Аньцин отправил расследовать дело именно его, не стало для Сяо Чжигэ неожиданностью. Показания и улики были подготовлены заранее — оставалось лишь дождаться, пока Цзи Аньминь заглотит наживку.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впрямь: внимательно изучив пухлую стопку признаний, Цзи Аньминь постепенно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с бесстрастным лицом посмотрел на Цзи Аньминя: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Цзиньчжун — человек наследного принца, и поджог провианта был совершен по приказу наследного принца. А вот военное жалование растратила фракция Шу-гуйфэй. Новая жена, которую председатель Храма Тайфу взял в прошлом году в качестве второй супруги — родовитая девица из клана Шу-гуйфэй.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 в сговоре с председателем Храма Тайфу присвоил военное жалование и подстроил диверсию с провиантом на границе. Наследный принц же руками Августейшего отца заслал Ши Цзиньчжуна в Яньчжоу, чтобы при удобном случае отрезать мне путь к отступлению. Как думает господин Цзи, звучит ли мое объяснение разумно и убедительно?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Аньминь слегка побледнел и с удивлением и сомнением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ведет со мной эту тайную беседу ведь не для того, чтобы я разоблачил наследного принца и третьего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князь действительно хотел раскрыть преступления наследного принца и третьего принца, он мог бы отослать всю эту стопку улик вместе со свидетелями в Ецзин. А не убивать свидетелей и призывать его сюда на секретную аудиенцию.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лишь издал тихий усмехающийся звук и повернулся к нему спиной, так что выражения его лица было не разглядеть: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Разоблачить наследного принца и третьего принца? И какая же мне от этого выгода?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Аньминь произнес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наследный принц и третий принц падут... среди сыновей Его Величества останется только князь. Неужели князь не хочет попытать удачи?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додумался господин Цзи, разве не додумается Августейший отец? Разве не додумается все придворное чиновничество? — Сяо Чжигэ устремил взгляд вдаль. — Как полагает господин Цзи, когда скандал разразится, кого выберет Августейший отец: двоих любимых сыновей — или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насколько Цзи Аньминь знал императора Аньцина, тот, безусловно, выбрал бы наследного принца и третьего принца. Один — законный старший сын, которого опекают вдовствующая императрица и императрица; другой — обожаемый младший сын. Даже соверши они ошибку, в глазах императора Аньцина они всё равно заслуживали бы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между ними стоял нелюбимый Бэйчжань-ван. Едва об этом всплывет правда, с гораздо большей вероятностью... император Аньцин решит, будто его второй сын затеял братскую междоусобицу, сфабриковав улики, чтобы очернить двух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Цзи Аньминь, вернувшись с этими уликами, и подавно будет клеймен как приверженец Бэйчжань-вана и станет мишенью для совместных атак фракций наследного принца и Шу-гуйфэй.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отрубленную голову, отправленную в Ецзин вместе со срочным донесением, Цзи Аньминь мгновенно понял замысел князя. И от этого осознания его благоговейный страх перед Сяо Чжигэ только возрос. Люди твердят, будто Бэйчжань-ван гениален в военном деле, но бесчеловечно жесток, однако кто бы мог подумать, что он настолько насквозь видит помыслы сидящего на драконьем престоле!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Аньминь поднял взгляд. Сяо Чжигэ стоял у окна, заложив руки за спину; его высокий силуэт был полон молчаливого величия. Цзи Аньминю однажды посчастливилось видеть портрет Тай-цзу, и в этот момент ему вдруг показалось... что Бэйчжань-ван поразительно унаследовал статную выправку и дух основателя династии.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слуга понял замысел князя, — Цзи Аньминь слегка поклонился. — Вернувшись в столицу, я сделаю все возможное, чтобы сгладить углы перед Его Величеством.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выпрямился и с осторожностью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Сочтем это возвратом долга за то письмо, что князь прислал мне в свое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желая свалить маркиза Чжунъюна, Сяо Чжигэ подсказал Ань Чанцину отправить письмо в поместье Цзи Аньминя. Руками Цзи Аньминя он одним ударом сокрушил поместье маркиза Чжунъюна, лишив У Цзюньшу ни единого шанса восстановить положение. Цзи Аньминь же воспользовался этим случаем, чтобы отомстить за свою погибшую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http://bllate.org/book/18381/1767703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