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жили своей обычной жизнью, однако шедшая снаружи война так или иначе сказывалась на них. На лицах людей лежала печать тревоги, и они то и дело поглядывали в сторону городских ворот. Хотя все знали: пока генерал здесь, Яньчжоу не падет, но когда начались настоящие бои, удержаться от беспокойства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спокойно прошел второй день. Посреди ночи в ворота поместья генерала постучали. Чутко спавший Ань Чанцин мгновенно вскочил с постели, набросил первое попавшееся платье и побежал к выходу. Ворота поместья уже отворились. Ань Чанцин подумал, что вернулся Сяо Чжигэ, и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подбежав ближе, он увидел перед собой высокую, могучую фигуру Те Ху. Тот почесал затылок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Те Ху не подвел! Оставшиеся двадцать тысяч даней провианта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разочарованно опустил глаза, скрывая свои чувства, а когда снова поднял взгляд, на его лице уже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Ци Вэй привел людей в поместье, чтобы сверить количество провианта с Те Ху. Во время войны расход зерна был огромен, и привезенные ранее двадцать тысяч даней уже подходили к концу, так что доставленный Те Ху груз оказался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Вэя просияло от радости, он покровительственно похлопал Те Ху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 поморщился, с брезгливостью сгреб его за воротник и отодвинул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прочь! Это все ванфэй придумал, как раздобыть. Старина Те лишь выполнил приказ и доставил!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поправил воротник, со всей серьезностью сложил руки в приветствии перед Ань Чанцином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всех воинов Яньчжоу выражаю благодарность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мягко улыбнулся и попросил его не церемониться. Помедлив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ночует в военном лагере? Не нужно ли ему чего-нибудь? Я мог бы распорядиться, чтобы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Вэя на миг застыла,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все есть. Генерал должен лично руководить войсками, поэтому пока не может вернуться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был наблюдателен и не упустил из виду эту секундную запнутость. Сдвинув брови,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Но перед самым началом сражения князь говорил мне, что эти несколько дней его не будет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даже это вам сказал? — изумился Ци Вэй и поспешно попытался успокоить его: — Вам не стоит беспокоиться, генерал непременно вернется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князя действительно нет в городе?» — выведав правду, Ань Чанцин почувствовал, как сердце ушло в пятки. В памяти внезапно всплыли слова Сяо Чжигэ перед отъездом: «Я обязательно вернусь». Если бы это была обычная битва, зачем бы ему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накатившую панику, Ань Чанцин всеми силами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отправился делать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не ожидал, что этот с виду кроткий и добродушный ванфэй сумеет так ловко вытянуть из него признание. Его лицо тут же посерело от досады. Помявшись некоторое время, он опустился на одно колено и вскинул руки в воинском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генерала — закон! Прошу прощения, но подчиненный не смеет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пристально смотрел на него некоторое время, но в итоге не стал настойчиво выпытывать, куда отправился Сяо Чжигэ,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замешкался Ци Вэй, запнувшись: — Опасность есть, но генерал воюет как бог, он непременно обратит любую угрозу в благоприятный исход!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стало только хуже. Губы Ань Чанцина побледнели. С трудом совладав с собой,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в спальню, но заснуть больше не смог. Всю оставшуюся ночь он крутил в руках кусок фиолетового фэйцуй,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выдался ярким и солнечным. Рассвело рано. После трех дней непрерывных боев боевой дух обеих противоборствующих армий был уже не так высок, как во время первого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 могучий орел. Сделав несколько витков, он камнем ринулся вниз и опустился в лагере войска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Атэ снял донесение с лапы птицы, сидевшей у него на руке. Едва пробежав строки глазами, он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Царский двор в опасности! Сяо Чжигэ совершил внезапное нападение на царский двор! Отец приказывает нам немедленно спешить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Атэ и Хуянь Чжи — оба были сыновьями правителя Бэйди. Охваченные смертельной тревогой, они уставились на Хуянь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отводим войска и возвращаемся в царский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Хуянь Сюня блеснул хищный огонек. Его единственная рука, лежавшая на рукояти клинка, чуть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Чжигэ здесь нет. Это идеальный шанс захватить Яньчжоу! Завладеем Яньчжоу, а затем встретим венценосного брата. Яньчжоу станет новым царским двором!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отступать? — лицо Хуянь Атэ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Сюнь стиснул зубы и оскалился в холодной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идем! — Хуянь Атэ бросил на него долгий взгляд и, не желая тратить понапрасну слова, обратился к Хуянь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Чжи последовал за ним. Созвав подчиненных воинов, они без колебаний отступили, устремившись вглубь Бэймо...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Хуянь Атэ и Хуянь Чжи отозвали войска и отступают в Бэймо!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резко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людей перехватить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пределами города все еще стоит огромное войско Хуянь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плевать на Хуянь Сюня! Пошлите отряд перерезать им путь! Сколько людей они уводят?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пятидесятитысячного войска Бэйди Хуянь Атэ и Хуянь Чжи увели десять тысяч, у городских ворот оставалось еще сорок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ценой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во главе пяти тысяч воинов в железных доспехах с предельной скоростью помчался к царскому двору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Царский двор Бэйди располагался на оазисе в самом сердце Бэймо. Однако из-за кочевого образа жизни укрепления города не отличались прочностью. Стремительное нападение пяти тысяч бронированных всадников застало врагов врасплох: всего за двое суток городские стены были взяты штурмом, и отряд ворвался в царский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самом царском дворе, кроме разбегающихся слуг, не удалось найти ни правителя Бэйди Хуянь Це, ни старшего принца Хуянь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богатырей Бэйди находились под Яньчжоу, а сам правитель Бэйди и его старший сын должны были оставаться в царском дворе. Однако теперь, когда двор был разгромлен, оба они словно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вместе со своими людьми перевернул царский двор вверх дном и лишь на пятый день обнаружил в покоях Хуянь Це подземный ход. Тоннель вел за пределы города. Устремившись в погоню, Сяо Чжигэ наконец настиг правителя Бэйди и старшего принца, жалко прятавшихся в укрытии.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 панике, и с ними оставалось едва ли больше десятка телохранителей. Воины в железных доспехах взяли их в кольцо и без особого труда отсекли обе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прошла куда более гладко, чем ожидалось, однако в душе Сяо Чжигэ по некоей причине вдруг мелькнуло предчувствие опасности. Прищурившись, он вгляделся в сторону царского двора, а затем взмахнул рукой, веля войскам двинуться другим путем, чтобы обойти царский двор и вернуться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проскакали на конях больше десятка ли, как вдруг позади взвились клубы пыли, земля задрожала, а скакуны под ними тревожно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прижал ухо к земле, прислушался и хмуро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Бэйдийцы догоняют нас! Их по меньшей мере в полтора раза больше, чем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ненадолго задумался и предположил, что это, вероятно, отступили войска от Яньчжоу. Сейчас они находились далеко от Яньчжоу, да и отряд после долгого марша измотан — вступи они в прямой бой, им ни за что не одолеть армию Бэйди. Быстро окинув взглядом местность, он заметил справа гряду тянущихся холмов. Сяо Чжигэ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Хуянь Атэ подоспел со своими воинами, Сяо Чжигэ уже укрылся в холмах. Глядя на цепочку следов от копыт, Хуянь Атэ осадил коня, жестом оставив отряд, и с свирепым оскалом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Осмелились сунуться на хребет Эгуй! Я сделаю так, чтобы они не вернулись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 сделали несколько шагов, топчась на месте, и Хуянь Атэ отправил небольшой отряд на разведку. Хребет Эгуй считался запретной зоной в Бэймо — даже самые бывалые пастухи, знавшие пустыню как свои пять пальцев, не дерзали ступать туда. Местность внутри напоминала закрученный лабиринт, полный зыбучих песков и ядовитых тварей; ходили слухи, что переступивший эту грань не выйдет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разведчики вернулись. Их стало на два человека меньше, но они принесли с собой боевой стяг — черный шелк с золотым иероглифом «Гэ», принадлежавший войскам Сяо Чжигэ. Старший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нашли их следов, они, должно быть, ушли в самую 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лицо Хуянь Атэ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Сяо Чжигэ точно конец! Считай, отомстили за отца 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воины, за мной — назад в Яньчжоу! Завоюем Яньчжоу и сделаем его новым царским двором! — Хуянь Атэ победно вскинул руку, и десять тысяч бэйдийцев вслед за ним испустили оглушительный клич. Неся захваченное знамя «Гэ», они стремительным вихрем помчались обратно к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стенами Яньчжоу Хуянь Сюнь стоял лицом к лицу с армией города. Почтовый орел опустился на землю, и когда Хуянь Сюнь прочел весть о гибели правителя Бэйди и старшего принца, на его губах скользнула довольная ухмылка. Он уже собирался отдать приказ об отступлении в царский двор, как вдруг увидел, что сзади на подмогу подоспели Хуянь Атэ и Хуянь Чжи, приведшие с собой почти двадцатитысячное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Сюнь направился им навстречу и, заметив, что среди вновь прибывших людей немало женщин,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Чжигэ разгромил царский двор и убил отца и брата! — воскликнул Хуянь Атэ. — Но сам он сбежал на хребет Эгуй, где его ждет неизбежная смерть. Я забрал весь наш соплеменный народ! В этой битве мы обязаны захватить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бэйдийцы вскинули руки, подхватив громким кликом: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