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Омертвевшую плоть вырезали вместе с въевшейся тканью, и из свежей раны хлынула алая кровь. Мужчина крепко зажмурился, его брови болезненно сдвинулись, тело время от времени непроизвольно вздрагивало, а из груди вырывался глухой стон. Ань Чанцин наблюдал за этим с замиранием сердца. Не в силах больше смотреть, он отвернулся и, наклонившись, прижался своим лбом к его лбу, пытаясь хоть как-то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 действовал жестко и быстро. Вскоре он очистил рану, вытер кровь, посыпал лекарственным порошком и туго перевязал ее бинтами. Лишь после этого дело было сделано. К этому моменту и у Ань Чанцина, и у Сяо Чжигэ лбы покрылись потом. Ань Чанцин перевел дыхание и охрипшим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не стоит быть столь вежливым. В дальнейшем ране нужен покой, останется лишь ждать, пока нарастет новая плоть. Я буду приходить каждый день менять повязки князю. А сегодня пусть он как следует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лекаря Ху, Ань Чанцин взял платок и бережно вытер пот со лба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боль утихла: брови Сяо Чжигэ разгладились, и он выглядел куда более умиротворенным. Как раз пришло время отдыха, поэтому Ань Чанцин просто сбросил верхнее платье, забрался на кровать ближе к стене и, надувшись, слегка сжал нос мужчины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прощаю, но потом мы еще посчитаемся.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шелохнулся, погруженный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фыркнул, осторожно укрыл его одеялом и, немного посомневавшись, всё же зарылся к нему в объятия. Обхватив его невредимую руку, он со спокойной душой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Чанцин проснулся от яркого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потеревшись о теплую грудь, он открыл глаза и встретился с глубоким, пристальным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лежал, повернув голову, и приполуопущенных веках смотрел на него — неизвестно, как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отпустил его руку, потер глаза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полдень, — отозвался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нахмурившись, он досадливо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меня не разбудил? Время обеда уже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мужчины еще сильнее осунулись — очевидно, всё то время, что он отсутствовал в Яньчжоу, ему приходилось ночевать под открытым небом и терпеть немало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уголки губ Сяо Чжигэ слегка приподнялись. — Мне просто хотелось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хребте Эгуй он попал в зыбучие пески, оставшись без еды и без надежды найти выход, он беспрестанно думал об Ань Чанцине. Думал о том, чем тот сейчас занимается в Яньчжоу; узнал ли уже о его отсутствии; рассердится ли, если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обещал: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тяжело ни было, он вернулся. Если бы он не вернулся, некому было бы утешать его Но-но, когда тот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Ань Чанцина слегка вспыхнули. Смерив его взглядом, он босиком выбежал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велю подавать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смотрел на его радостно удалявшуюся спину, не в силах оторвать взор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велел принести еду. Опасность для желудка Сяо Чжигэ заставила его выбрать легкую рисовую кашу и простые, легко усваиваемые овощи. Столик для трапезы поставили прямо у кровати. Сяо Чжигэ сел, накинул верхнюю одежду и разделял с ним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дежуривший снаружи воин унес столик. Ань Чанцин принес гребень и принялся расчесывать его спутанные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сидя к нему спиной,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 время, пока меня не было в Яньчжоу... Но-но хорошо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Ань Чанцина на миг пресеклось, но он тут же продолжил расчесывать волосы и беспечно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князя не было, я и спал сладко, и ел вкусно. Что со мной могло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так, будто всё было в порядке, но в голосе пробивалась затаенная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вновь вспомнил вчерашний вечер, когда увидел его в запятнанных кровью доспехах — он спускался прямо с городской стены. В тот момент шло жестокое сражение, на стене было смертельно опасно, ему вовсе не следовало там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вчера поднимался на городскую стену? — строгим тоном спросил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бил в барабаны на стене, чтобы поднять боевой дух, — Ань Чанцин остановился и не стал ничего скрывать. — Бэйдийцы твердили, что ты погиб. Я не верил. И не мог позволить, чтобы воины и жители Яньчжоу в это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Сяо Чжигэ нервно дернулась, он произнес сурово и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Безрассудство! А если бы случилась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отправился втайне напасть на царский двор Бэйди, а я вместе с воинами Яньчжоу защищал город и ждал твоего возвращения, — перебил его Ань Чанцин. — Ты вернулся, и со мной, разумеется,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поперхнулся словами и, повернувшись, пристально поглядел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слегка приподнял голову, ничуть не уступая ему во взгляде, в глубине которого таились невысказанный гнев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упрека, готовшиеся сорваться с губ Сяо Чжигэ, так и остались непроизнесенными. Он тяжело вздохнул, одной рукой привлек его к себе на грудь и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Я не должен был скрывать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Чанцина защипало в носу, и он, не сдержавшись, смущенно уткнулся лицом в его грудь. Его голос задрожал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мне было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зная, он мог лишь слепо верить в данное им обещание, верить, что тот ни за что не нарушит своего слова. В глухой тишине ночи это мучительное неизвестностью ожидание казалось пыточным костром, на котором его жгли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силы были на исходе, он, точно так же как говорил воинам и горожанам, вновь и вновь внушал самому себе: он уже в пути, он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Сяо Чжигэ нежно поцеловал его в макушку и щеку, с болью в сердце сжав его хрупкие плечи, и твердо произнес: — Я обещаю, этого больше никогда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шмыгнул носом, поднял лицо из его объятий и, сверкая покрасневшими глазами и красным носом, свирепо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повторится, будешь жить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Трусишка: ...Не хочу быть один, хочу быть с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прода! Сегодня Трусишка утешает женушку, правда, навык утешения у него пока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скрежетал зубами, произнося свои грозные угрозы, но с покрасневшим носом и глазами он выглядел совсем не страшно, а скорее напоминал загнанного в угол зверька. Сяо Чжигэ вдруг вспомнил серебристую лисицу, которую встретил когда-то на охоте: миниатюрный, покрытый пушистой шерстью зверек, загнанный в тупик, точно так же взъерошивал шерсть и оскаливался.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думал, что хитрые лисы могут быть настолько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тронула едва заметная улыбка. Сяо Чжигэ прикоснулся к его спине, легкими поглаживаниями успокаивая его, словно ласково разглаживал взъерошенную шерстку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больше этого точно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ласковыми прикосновениями напряженное тело Ань Чанцина постепенно расслабилось, он уткнулся лбом в его плечо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военную тайну нельзя раскрывать даже близким. Но ты не должен был обманывать меня, говоря, что это обычное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всем сердцем уверен, что битвы скоро завершатся, а дождался лишь вестей о его «гибели». Он бы предпочел, чтобы Сяо Чжигэ с самого начала рассказал ему о грозящей опасности — тогда, узнав о «гибели», он не был бы столь растерян и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все всё знали, и лишь он один узнал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тебя обманывать. Впредь обо всем, о чем ты захочешь узнать, я буду тебе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Сяо Чжигэ и сам испытывал запоздалый страх. Сначала он скрыл всё, чтобы тот не тревожился, надеясь на быструю победу. Но кто мог знать, что случится непредвиденное и он на полмесяца застрянет на хребте Эгуй? И уж тем более он не предполагал, что Ань Чанцин ради него отправится на передовую, готовый разделить жизнь и смерть с воинами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страшно было подумать, к каким последствиям могло привести задержись он на пару дней дольше — если бы пал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держал в объятиях, казался мягким и хрупким, но, оказывается, обладал острыми коготками.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фыркнул, отстранился, сел и снова взял гребень, собираясь доделать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длинные пальцы мелькнули перед глазами Сяо Чжигэ. Его взгляд мгновенно застыл. Схватив Ань Чанцина за запястье и разглядев раны на его руке, он помрачнел, а мягкое выражение лица тут же сменилось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нежной ладони красовались с полдюжины волдырей разного размера. Крупные уже лопнули, обнажив свежую алое мясо под сморщенной кожей. Мелкие всё еще наливались жидкостью, а на пальцах и между большим и указательным пальцами кожа стерлась до грубых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натер. Через пару дней пройдет, — Ань Чанцин изо всех сил выдернул руку и спрятал ее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в барабаны на стене звучит просто, но на деле это тяжелый физический труд. Хотя в детстве в семье Ань ему жилось несладко, никакой тяжелой работой он не занимался, да и от природы обладал нежной кожей. Постучав в барабаны всего несколько дней, он стер ладони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было больно, но со временем, когда новые раны накладывались на старые, а все мысли были заняты ходом битвы, он привык и вовсе забыл об этих мелких царапинах.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по неосторожности выдаст себя перед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