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заметил, что тот прячет руки за спину и не даёт посмотреть. Он шевельнул губами, но так ничего и не сказал,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Волдыри нужно проколоть, а потом уже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Прокалывать больно, к тому же с мазью на руках неудобно. Это ведь несерьёзное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помрачнел. Ань Чанцин какое-то время смотрел ему прямо в глаза, но в конце концов сдался и неохотно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ранены руки, Сяо Чжигэ больше не позволял ему причёсывать себя. Он позвал Чэнь Су, чтобы тот помог ему уложить волосы и переодеться, а затем, словно страж у ворот, увязался за Ань Чанцином, следя, чтобы тот дошёл до Ху Шифэя и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Ху Шифэя после нанесения лекарства, они увидели во дворе Ци Вэя и Те Ху, разговаривавших с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битва закончилась, Ци Вэй пребывал в самом приподнятом настроении. Узнав, что их генерал ранен, он поспешил притащить с собой Те Ху,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пришли? — Сяо Чжигэ прищурился, и лицо его сжалось в угрюмой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Прослышали, что генерал ранен, вот и пришли проведать, — Ци Вэй совершенно не заметил недовольства командующего. Он глуповато ухмыльнулся и не упустил случая вставить шпильку боевому товарищу: — А этот мерзавец Се Лин заявил, будто у него полно дел, и не пошёл. Спрашивается, битва-то окончена, какие такие срочные дела у него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Се Лин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Вэй опешил и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сбежала с лица Сяо Чжигэ, и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много у вас свободного времени. Воинам ведь нужно спешить с посевом? Раз вам делать нечего, ступайте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ахнул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всех остальных бездельников заберите с собой, — добавил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глядя, как Сяо Чжигэ с Ань Чанцином входят в дом, Ци Вэй с неверующим видом повернулся к Те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чем-то прогневали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простодушно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Се Лин и вправду замыслил недоброе! Только и норовит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честно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 Лин же сам говорил нам не ходить, ты сам настаивал. — И его ещё с собой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поперхнулся воздухом и, не найдя что ответить,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смуту в наших рядах сеешь? Братья должны делить и беду, и радость! Если уж пахать поле, то всем вместе! Нельзя позволить Се Лину остаться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двое за дверью с шумной перебранкой удаляются, Ань Чанцин с недоумением посмотрел на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 генерала Ци и Те Ху работать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наказание в назидание, — со строгим видом ответил Сяо Чжигэ. — Всё-таки заместитель генерала, а ведёт себя так вспыльчиво и беспечно. Ладно ещё, что не смог задерживать войско Бэйди, как было условлено, так ещё и поверил их слухам, не сумел удержать дух армии и вынудил тебя, ванфэй, рисковать собой. Разве он не заслужил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задумчиво размышлял некоторое время. Хоть в словах Сяо Чжигэ и была доля правды, но стоит присмотреться получше, как всё равно казалось, будто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он ни думал, так и не понял, что именно его смущает, а потому просто выбросил эти мысли из головы. В конце концов,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неудавшегося штурма Яньчжоу братья Хуянь Сюнь и Хуянь Атэ, вернувшись в царскую столицу, окончательно переругались и стали врагами. Хуянь Сюнь был искусен в военном деле и пользовался любовью народа, поэтому после смерти царя Бэйди закономерно сместил двоих племянников и восшёл на престол как новый правитель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Хуянь Атэ и Хуянь Чжи потерпели поражение и, не желая подчиняться Хуянь Сюню, забрали свои войска и бежали. Царский двор Бэйди раскололся надвое, его силы оказались подорваны, и в ближайшее время у них больше не было возможностей нападать на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лазутчики доставили эту весть в Яньчжоу, прошло уже три дня. За это время рана Сяо Чжигэ начала затягиваться, и хоть резких движений делать пока не разрешалось, он уже приступил к управлению военными делами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оставалось огромное количество хлопот, требовавших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павших воинов нужно было опознать и внести в списки. Тех, у кого осталась родня, передавали близким; если же родственников в Яньчжоу не было, тела кремировали вместе со всеми, а пособие по потере кормильца и извещение о смерти отправляли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уборок на поле боя, нужно было торопиться с посевными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на Цинмин сей пшеницу, на Гуюй — все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зима выдалась небывало долгой, а из-за затянувшейся войны на дворе стоял почти май. Благоприятный срок для посева пшеницы был упущен, поэтому оставалось лишь спешно засевать землю кукурузой, гаоляном, просом и всем, чем только можно, чтобы свести убытки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заботами незаметно пролетели ещё дня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Чанцин поранил руки, Сяо Чжигэ готов был молиться на него и запрещал делать хоть что-либо. Сам же Сяо Чжигэ, за исключением ежедневных перевязок у Ху Шифэя, вёл себя так, словно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сердился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 меня куда легче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лишь беспомощно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бывалый, ко всему привык, мне эта царапина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мне нипочём! — возмущался Ань Чанцин. Ему казалось, что если он и дальше ничего не будет делать, то окончательно превратится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приходилось умасливать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кротость и нежность, Ань Чанцин остывал и смиренно продолжал бездельничать в поместье генерала, залечивая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полей, Ци Вэй ухватился за край стены поместья генерала и, заглядывая внутрь, сокрушённо вздохнул, когда до него наконец допёрла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Наконец-то я понял, почему генерал сослал нас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уставился тоскливым взглядом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мы не удержали ванфэй и позволили ему отправиться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просто сводит с нами личные счёты под видом службы! — возмущённо выкрикнул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Прислонившийся к стене Се Лин посмотрел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пашешь уже четыре дня, и только сейчас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Вэй: «...» Ну и что с того? Нельзя,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дней пять, и раны на руках Ань Чанцина наконец полностью зажили. Он вновь обрёл свободу и уже собирался достать отложенный фиолетовый жадеит и продолжить резьбу, когда пришёл Те Ху с известием: прибыл человек из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вошёл крайне утончённый на вид мужчина хрупкого телосложения. Рядом с дюжей фигурой Те Ху он выглядел как беспомощный книжник, не способный и цыплёнка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 это время находился в кабинете, разбираясь с делами. Ань Чанцин не знал гостя и не догадывался о цели его визита, а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 кабинете. Проведи его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Скуластый, худощавый мужчина пристально оглядел Ань Чанцина, после чего сделал шаг вперёд, сложил руки в приветствии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и есть ванфэй? Командующий гарнизоном Лянчжоу Чан Цзайчан приветствует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Генерал Чан со мной знаком? — удивился Ань Чанцин, услышав столь фамильярный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лишь слышал ваше имя, но встретиться ликом к лику не выпадало случая. Князь часто рассказывал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Цзайчан!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только что выходивший из кабинета, услышал эти слова и поспешно окликнул его, обрывая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замялся, бросил на Ань Чанцина многозначительный взгляд и, умолкнув, поклонился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приехал? — Сяо Чжигэ мимолётно взглянул на Ань Чанцина, после чего с мрачным видом повернулся к Чан Цзайчану. — Командующий самовольно покинул пост... Смотри, как бы на тебя не донесли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развёл руками и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 из-за жадеита, о котором ты писал мне в письме! У меня просто не было другого выхода, вот и пришлось 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обмену репликами было видно, что они хорошо знакомы. Ань Чанцин сперва хотел расспросить Чан Цзайчана, что тот имел в виду под своими недавними словами, но, услышав упоминание жадеита, сдержал любопытство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тоже немного удивился: он явным образом не ожидал, что тот явится по этому поводу. Перед началом войны с Бэйди он действительно отправлял Чан Цзайчану письмо с поручением разведать жадеитовые жилы на границе с Сицяном. Однако ответа из Лянчжоу так и не поступило, а потом в Яньчжоу вспыхнули бои, и дело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твоё письмо, я тут же тайно направил людей на границу для разведки, и в итоге мы действительно обнаружили два месторождения жадеита, — рассказал Чан Цзайчан. — Судя по всему, там произошло землетрясение, и часть горы обвалилась, расколовшись на части. Жадеит нашли как раз в той горе; каменья, что подбирали местные жители, оказались осколками, отколовшимися при обвале.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простолюдины не разбирались в драгоценностях и решили, что валяющиеся повсюду камни не имеют ценности, поэтому не придали этому значения. К тому же граница глухая и далёкая, так что открылось всё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я намеревался выслать войска и заранее занять обе горы, но регент Сицяна каким-то образом прознал об этом и велел полководцу Шан Цюэ спешно вести войска к границе. Всё это время я не отвечал на твои письма именно потому, что противостоял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