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взял его за руку, потянул в дом и сдержанно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Чанцин и Сяо Чжигэ вместе отправились в Лянчжоу. Когда Ань Чанцина разбудили, он всё ещё пребывал в некотором замешательстве. Он-то думал, что Сяо Чжигэ поедет один: всё-таки дело касалось государственной важности, да и брать с собой домочадцев казалось не совсем уместным. Поэтому, хоть в глубине души ему и не хотелось расставаться,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Сяо Чжигэ переоделся и, увидав, что тот стоит не шелохнувшись, в замешательстве спросил, почему он всё ещё не сменил одежду, Ань Чанцин понял, что тот изначально собирался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ошеломление, Сяо Чжигэ озарился догадкой и с досадой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забыл тебе сказать. На этот раз никакой опасности нет. Ты ведь любишь обрабатывать нефрит? Я возьму тебя с собой, подберёшь себе несколько хороших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Ань Чанцин расцвёл в счастливой улыбке, быстро переоделся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выхода возникла сложная задача. Сицян всё ещё с угрозой караулил на границе, так что до Лянчжоу нужно было мчаться во весь опор верхом. Но Ань Чанцин не умел ездить на лошади. В такое время ему было неловко просить экипаж, чтобы не задерживать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сказать, что, может, ему лучше остаться, как вдруг увидел, что Сяо Чжигэ велел вывести величественного вороного коня. Конь был крепким, с иссиня-чёрной блестящей шерстью, и лишь на лбу да на четырёх копытах белели отметины. Выйдя наружу, он нетерпеливо вскинул голову и заперебирал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взял поводья и ласково погладил гриву. Нетерпеливый вороной заметно успокоился. Сяо Чжигэ представил его Ань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Тасюэ по крупу. Тот взмахнул хвостом, цокая копытами, подошёл прямо к Ань Чанцину и по-человечески понимающе потёрся головой о его плечо. Ань Чанцин с удивлением посмотрел на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ободряюще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Ань Чанцин несмело протянул руку и погладил Тасюэ по бархатному носу. Тасюэ снова ткнулся ему в ладонь, глядя большими тёмными влажными глазами. Сяо Чжигэ, будучи главнокомандующим города, имел немало боевых коней. Ань Чанцин знал лишь, что в поместье генерала держали нескольких боевых коней, но сам 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познакомился с Тасюэ, Сяо Чжигэ взлетел в седло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 Лянчжоу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сжал его ладонь, с её помощью вскочил на коня и уверенно уселся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трогаемся.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бока коня. Тасюэ громко заржал и, устремившись вперёд во весь опор, понёс двоих седоков прочь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Тасюэ был диким конём, которого Сяо Чжигэ поймал в Бэймо. Раньше он возглавлял табун, но потом приглянулся Сяо Чжигэ, и тот приложил немало усилий, чтобы укротить его и привезти с собой. С тех пор он вместе с Сяо Чжигэ прошёл сквозь пламя войны и огонь сражений. Ко всем остальным, кроме Сяо Чжигэ, у него был лютый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одно время ужасно завидовал, да вот только Тасюэ даже притронуться к себе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глядя на то, как Тасюэ покорно несёт двоих и мгновенно уносится вдаль, он чувствовал в душе одновременно и зависть, и досаду. Ему казалось, что вообще не стоило в этот раз приезжать к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всё ещё стоят в оцепенении, он взмахнул плетью и в сердцах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Яньчжоу до Лянчжоу верхом во весь опор нужно было скакать сутки. Вдоль дороги изредка попадались редкие деревеньки, но большей частью тянулись пустоши и песчаные дюны. К счастью, уже наступила весна, с каждым днём становилось всё теплее, а сквозь землю пробивалась редкая зелень, придавая пейзажу особый дух пробуждающейся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отряд выбрал укрытое от ветра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впервые переживал подобное. Хотя от тряски в седле кости у него едва не рассыпались, он всё равно горел восторгом и помогал повсюду собирать сухую траву и ветки для костра. Тасюэ, обладая диким нравом, ушёл куда-то 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разбрелись на охоту, так что на стоянке остались только Сяо Чжигэ и Чан Цзайчан.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смотрел на юношу неподалёку, чьё лицо сияло радостью, и уголки его губ сами собой расползались в улыбке. Чан Цзайчан сидел напротив него; он обнял себя за плечи, с силой растёр их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мог бы перестать улыбаться? Жутко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нахмурившись, бросил на него взгляд, ничего не ответил и с невозмутимым видом снова повернулся, продолжая смотреть на 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возмущённо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Ей-богу, совсем у тебя разум помутился, какой-то мальчишка крутит тобой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знал, что Сяо Чжигэ положил глаз на мужчину, но и подумать не мог, что тот полюбит его настолько, что возьмёт в дом главной супругой. Да и судя по тому, что происходило сейчас, он безумно души в нём не чаял — даже в дорогу взял с собой, словно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тоже немолодой, — Сяо Чжигэ повернулся и ледяным тоном произнёс: — Пора бы и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вместо того, чтобы лезть в чужие дела, занимался своими, — безжалостно язвил Сяо Чжигэ, после чего поднялся и пошёл к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набрал охапку веток и уже собирался повернуться назад, когда подошедший Сяо Чжигэ забрал её у него из рук. Он отложил ветки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Ань Чанцин с удивлением посмотрел на тёмное небо. Лишь луна и звёзды ярко сияли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уголки губ Сяо Чжигэ слегка приподнялись. Он свистнул, и из темноты во весь опор примчался Тасюэ.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сели на коня и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сзади смотрел на всё это с немым изумлением и сокрушённо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Похоть лишила его разума! Совсем ослеп от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(сокрушённо): Ты с таким поведением в будущем точно станешь беспутным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(холодно):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ветер. Тасюэ нёсся слишком быстро, вокруг царила тьма, и пейзаж по бокам стремительно мелькал. Ань Чанцин мог разглядеть лишь вечную и ослепительную россыпь звёзд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скакали, пока Тасюэ, неся двоих, не остановился у небольшого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увидел своими глазами, никто бы и не подумал, что в глубине этой пустоши таится столь чистое озеро. Должно быть, благодаря изобилию воды травы у берега росли куда гуще, чем в других местах. В буйной зелени порхали одинокие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Отражения луны и звёздного неба покоились на глади воды, будто в глубине озера скрывался ещё один недосягаемый звёздный океан. Это зрелище завораживало, словно сказочная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спустился с коня и с восхищением прошёлся вдоль берега. Сяо Чжигэ отпустил Тасюэ погулять, а сам шаг в шаг пошёл следом за Ань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красиво... Князь,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 воды большой чистый камень, Ань Чанцин смахнул с него пыль и песок, уселся и с улыбкой поднял глаза на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во время военного похода мы разбивали неподалёку лагерь, — Сяо Чжигэ присел рядом и неторопливо стал рассказывать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поступил на службу и был безызвестным рядовым солдатом. Его отряд перебрасывали из Яньчжоу в Лянчжоу, и по вечерам, когда марш прекращался, они останавливались на отдых неподалёку. Тогда он был совсем юн и далеко не так сдержан, как сейчас. Несколько солдат из его отделения разбудили его посреди ночи и подговорили тайком выскочить наружу, чтобы раздобыть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молоденькими парнями: хоть днём и наедались, но голод подступал быстро. Когда к ночи в животах начинало урчать, они вспоминали, что неподалёку есть озеро, собирали компанию из трёх-пяти человек и тайком пробирались сюда наловить рыбы. Наевшись, они засыпали у воды, а до рассвета успевали проскользнуть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 я сблизился с Чан Цзайчаном.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именно Чан Цзайчан подбил его пойти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успели они порадоваться и нескольким дням, как пришло известие, что положение под Лянчжоу критическое. Их спешно отправили на подмогу, но никто не ожидал, что в том сражении они понесут тяжелейшие потери. Из той компании, что ходила к озеру за рыбой, в живых остались только он и Чан Цзайчан.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тогда было, правда? — тихо спросил Ань Чанцин, видя, как тот нахмурился,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мужчину за руку. Ладонь у того была широкой, пальцы — длинными и сильными. Изначально это была очень красивая рука, однако годы, проведённые с копьём в боях, огрубили суставы, а ладонь и подушечки покрылись мозолями. На ощупь она была шершавой. Ань Чанцин однажды видел руки наследного принца и третьего принца — белые, нежные, без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Изнеженные принцы и должны были быть такими, как наследный принц и третий принц. И лишь Сяо Чжигэ с самого детства терпел лишения и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 лишь качнул головой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что-то одно, всегда приходится платить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