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сильно сбивала с толку. Сяо Чжигэ знал немного больше, но у него тоже не складывалось единой картины. Ему оставалось лишь поджечь портрет огнивом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портрет затрагивает слишком многое. Забудь обо всем, что видел сегодня, и никому не обмолвуйся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нахмурился: неожиданно свалившаяся беда наводила на него тревожные мысли. В прошлой жизни он никогда не покидал Ецзин и ничего не знал о Сицяне. И уж тем более не мог предполагать, что в Сицяне хранится подобный портрет. Переродившись, он изменил немало событий, однако это повлекло за собой еще больше того, чего не было в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ведал, к добру ли все эти перемены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озабоченный вид, Сяо Чжигэ решил, что тот беспокоится о случившемся,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перехватить и уничтожить послов Сицяна. Отцу и остальным об этом ничего не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покачал головой, уткнулся лбом в его плечо, тяжело вздохнул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в последнее время события сыплются одно за другим, и этому нет ни конца ни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уходящего из-под ног контроля неизбежно вызвало раздражение. Он слегка злился на себя за то, что в прошлой жизни жил так глупо и ничего не замечал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мягко погладил его по спине. Видя, как тот опечален, он решил перевести разговор на нечто более 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разработка жадеитового рудника. Хочешь, я отвезу тебя посмотреть? Заодно выберешь себе несколько хороших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все еще чувствовал себя подавленным, однако, подумав, что подобная возможность выпадает нечасто, все же кивнул и согласился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сделки Сицян отвел войска. Лагеря на границе сняли, однако на склонах гор осталось немало воинов Лянчжоу, закрывавших доступ в эти земли: в будущем сюда уже нельзя будет так просто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прогулялись по руднику. Внутри ремесленники уже перебирали обломки породы, сошедшие во время горного обвала. Среди них было немало необработанных камней с жадеитовыми жилами, но отбирать их от обычных камней требовалось знающим людям, способным распознать ценную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руднике два дня, Ань Чанцин, пользуясь приёмами, которым научился у мастеров, выбрал несколько необработанных камней и велел распилить их. Кроме одного, испорченного вкраплениями, остальные оказались превосходным жадеитом высшего сорта с чистым, прозрачным блеском. Подавленное настроение Ань Чанцина, мучившее его последние два дня, наконец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отбором камней, они пробыли в Лянчжоу уже дней пять и стали собираться в обратный путь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заботы по добыче жадеита поручили Чан Цзайчану. Что до торгового каравана для перевозки руды, еще предстояло присмотреть надежных и неболтливых людей. Но поскольку добыча только началась, спешки не было, и решение этого вопроса отложили до возвращения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отряд на конях устремился по знакомой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 этому времени уже научился ездить верхом, поэтому выбрал себе послушную кобылицу. Малыш Юй Сяо тоже отправлялся с ними в Яньчжоу, но из-за малого возраста не мог ехать сам, поэтому Сяо Чжигэ посадил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ничего не говорил, но лицо его оставалось мрачнее тучи, а взгляд то и дело устремлялся к ехавшему впереди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сидевший перед ним, до того напугался, что боялся даже вздохнуть. Глядя на ехавшего впереди ванфэй, мальчик проникся к нему еще большим уважением. Теперь он знал, что его спас Бэйчжань-ванфэй, и был искренне убежден, что ванфэй не только добр сердцем, но и ни капли не боится такого сурового князя — вот уж истинная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пятого месяца погода становилась все теплее, и жители города сменили одежду на более легкую. Поскольку война утихла, в Яньчжоу было гораздо оживленнее, чем прежде. Когда они въезжали в город, многие горожане с улыбкой приветствовали их, вокруг царило процветание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уже ближе к вечеру. Поручив Ань Фу позаботиться о Юй Сяо, Ань Чанцин и Сяо Чжигэ поужинали, умылись и приготовились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долгий путь в день и ночь, Ань Чанцин чувствовал сильную ломоту в пояснице и ногах. Умывшись, он откинулся на подушки и стал разминать себе ноги, состряпав до того капризную гримасу, что выглядел почти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нему, Сяо Чжигэ усмехнулся. Он непринужденно подошел, поднял его ноги и положил себе на колени. Осторожно разминая их,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ездить верхом тяжело, и предлагал 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Бэйчжань-ван все еще был досадован тем, что Ань Чанцин поехал отдельно, а ему подсунул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поджал губы, легенько пнул его в плечо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что, слезши с лошади, он почувствует такую ломоту во всем теле, словно рассыпается на части. Ань Чанцин подумал, что всё дело в отсутствии практики, и решил, что в будущем просто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Чжигэ блеснул огонек. Пользуясь случаем, он перехватил его ступню и провел мозолистым большим пальцем по подошве, вызвав у того приступ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щекочи! — Ань Чанцин ужасно боялся щекотки. Он изо всех сил втянул ногу, пряча ее, и недовольно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потемнел. Он подался вперед и шепнул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давай сегодня исполним супружеский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замлел, распахнув глаза во весь накал, а румянец от ушей мгновенно разлился по шее, словно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Сяо Чжигэ почувствовал, как чувства в груди захлестывают с новой силой. Он провел пальцами по его спине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наконец пришел в себя. От смущения он готов был сгореть со стыда: подобное происходило с ним впервые за обе жизни. Впрочем, они были женаты уже долго, так что исполнить супружеский долг являлось делом естественным. К тому же перед поездкой в Лянчжоу они уже договаривались, что сделают это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Ненормальным было лишь то, почему этот человек спрашивает его с таким серьезным видом?!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сердитый взгляд, Ань Чанцин возмущенно подумал: «Разве... разве такие вещи не делают просто так, опустив полог кровати? Зачем задавать глупые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знал его мыслей и все так же терпеливо ждал ответа. Двое мужчин были вместе, и то, что Ань Чанцину приходилось уступать ему, уже казалось Сяо Чжигэ некоторой несправедливостью по отношению к нему. Он не хотел принуждать его — если тот окажется не готов, он подождет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Ань Чанцин не мог сказать ни «нет», ни «да». Однако, заметив затаенную надежду в его глазах, он нервно сглотнул и мысленно убедил себя, что в этом нет ничего страшного. Сжав пальцы, он хоть и не ответил словами, но, набравшись храбрости, приподнялся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оказалось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легкий поцелуй в уголок губ говорил сам за себя. В глазах Сяо Чжигэ набухла буря чувств, но он не позволил выдать ни капли лишнего, боясь испугать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Чжигэ расцвела улыбка. Опустив взгляд, он бережно распустил его волосы, пропуская темные пряди сквозь пальцы, и так же нежно отпечатал поцелуй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Сяо Чжигэ был предельно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мазям и упражнениям по рецепту Ху Шифэя, Ань Чанцин не испытал особых мучений. Однако дорога, занявшая целые сутки, в сочетании с полуночными ласками совершенно выжали из него силы, и вскоре после всего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Чжигэ не спалось. Он бережно обмыл его, с трепетом прижал к себе и смотрел на него,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человек в его объятиях без остатка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без сна, Сяо Чжигэ чувствовал себя удивительно бодрым. На рассвете он вышел во двор и проделал комплекс упражнений боевых искусств. Израсходовав избыток энергии, он лично направился на кухню и велел приготовить блюда поособее — легкие и легкоусвояемые.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поручений, он встретил Ань Фу, который собирался войти в комнату и разбудить хозяина. Сяо Чжигэ тут же остановил его, не желая тревожить сон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ванфэй будить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решил, что ванфэй просто устал с дороги, и ничего другого не заподозрил. Он забрал принадлежности для умывания и удалился, намереваясь прийти позже. Когда Ань Фу ушел, Сяо Чжигэ тоже не стал входить в спальню, а присел во дворе, уставившись на главные покои и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Вэй, Се Лин и остальные пришли его разыскать, они увидели своего князя с улыбкой на лице... сидящим и мечтательно глядящим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и остальные пришли по делу и, услышав о его возвращении, поспешили в поместье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редком расположении духа и витающим в облаках, Ци Вэй не удержался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опомнился, инстинктивно сглотнул улыбку и, придав лицу строгое выражение,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прокашлялся и искушающе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радеет, неужто случилось какое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радостные вести, почему бы не поделиться, чтобы все порадовались вместе? Ведь раньше никто и никогда не видел Сяо Чжигэ в таком виде: ликующий, раскрасневшийся — видно же, что произошло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