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прибыли в Яньчжоу, Ань Чанцин рассказал ему обо всем, что знал из прошлой жизни, соврав, будто увидел это во сне. И хотя «Пагода Долголетия», строящаяся ради молитв о здравии вдовствующей императрицы, превратилась в «драгоценную пагоду» во славу Да Е, последствия оказались теми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обеспокоенно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так... то и в Сучжоу скоро вспыхнут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смута как раз началась с Сучжоу. Защитником Сучжоу был Шэньту Сюй, родной сын великого генерала-чжуго Шэньту Бо. Шэньту Бо всегда хранил верность Его Величеству, так что они не могли предостеречь их, даже если бы захотели.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лишь качнул головой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нужно им ничего говорить. Сейчас... чем больше хаоса,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Ань Чанцина и, будто спохватившись,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совсем скоро нас призовут обратно в Ецзин.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Величество... — Ань Чанцин опешил, и его глаза удивленно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приложил палец к его губам и слегка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переглянулся с ним, вспомнив слова, произнесенные им ранее на городской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говорил... Императору Аньцину осталось жить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поддавшись слухам о выдуманном «безумном даосе», император Аньцин разослал множество людей на его поиски. И хотя безумного даоса так и не нашли, императору попался другой «умудренный праведник».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дворец, этот мастер преподнес флакон с пилюлями «Возвращение весны», утверждая, что они способны вернуть молодость. Император Аньцин велел испытать снадобье на других и лично увидел, как дряхлый старик преобразился, исполняясь сил и свежести. Пусть это не было полным омоложением, подобного зрелища оказалось достаточно, чтобы вскружить императору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месяца два или три император Аньцин принимал эти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вестям, полученным Сяо Чжигэ, император Аньцин и вправду казался расцветшим и вернувшимся к поре расцвета сил: не только на утренних аудиенциях он фонтанировал энергией, но и во внутренние покои к гарему стал наведываться заметно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 искренне верил, что мастер обладает великим даосским искусством и продлевает ему жизнь. Однако шпионы Сяо Чжигэ в Ецзине случайно вышли на след: этот «умудренный мастер» был тысячами нитей связан с Шу-гуйфэй.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Сунсун: В следующий раз я точно смогу порадовать тебя досыта (серьезно).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Шу-гуйфэй много лет жила во дворце и родила третьего принца, пользуясь неизменным благоволением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происходила из рода Шу из Динъаня, ее родная сестра Шу Линтин была генералом Гуйдэ и удерживала Юйчжоу; ее родня по матери — клан Сюэ из Ецзина — с самого основания Да Е входил в число шести родов чжуго. Влияние, стоявшее за ее спиной, не следовало недооценивать. Именно это придавало ей уверенности многие годы на равных соперничать с императрицей, ни в чем ей не уступая.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третий принц был еще мал, а император Аньцин — молодым, между Шу-гуйфэй и императрицей хоть и существовала вражда, они сохраняли приличия, не выводя борьбу наружу. Прошло более десяти лет, третьему принцу исполнилось пятнадцать, и ему уже начали подыскивать ванфэй. Император Аньцин дряхлел день от дня, увлекаясь поисками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положение наследного принца становится все устойчивее, Шу-гуйфэй занервничала. Воспользовавшись тем, что император Аньцин разослал людей на поиски безумного даоса, она и подослала этого «мастера».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замысел казался безупречным. Мастер действительно пользовался некоторой известностью в народе, а попав во дворец, лишь усердно изготовлял снадобья для императора Аньцина, ни разу не вмешавшись ни в дела двора, ни в интриги гарема. Если бы соглядатаи Сяо Чжигэ не наткнулись на улику случайно, никто не узнал бы, что этот «мастер» — человек Шу-гуйфэй.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узнав правду, Сяо Чжигэ не собирался разоблачать ее немедленно. Его люди раздобыли рецепт, по которому мастер варил снадобья, и показали его Ху Шифэю. Тот подтвердил, что снадобье обладает мощным укрепляющим эффектом и готовится из редчайших ингредиентов; даже придворные лекари не могли найти в нем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Чжигэ твердо помнил ответ Ху Шифэя после изучения рецепта: «Сильнодействующие укрепляющие средства нельзя принимать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пилюли действительно способны вернуть человеку бодрость и бьющую ключом энергию. Но при длительном приеме организм привыкает к такому состоянию, и стоит пропустить хотя бы день, как человек увядает, подобно цветку эпифиллума, становясь еще слабее, чем до начала приема. К тому же пилюли действуют день-два, месяц-два, но если принимать их годами, их сила постепенно иссякает. И чтобы вернуть прежний эффект, придется постоянно повышать дозировку. А это в конечном счете приведет к тому, что ослабленный организм просто перестанет принимать лекарство — тело уподобится прорванной дамбе, дающей течь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исход, он нес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было, что император Аньцин глубоко проникся доверием к мастеру, ежедневно беседуя с ним о даосизме и выпекая пилюли. Похоже, до того дня, когда ему придется вкусить плоды своего безумия,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поджал губы: он и не думал, что в этой жизни император Аньцин умрет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император Аньцин слег от болезни лишь через два года, после чего спешно призвал Сяо Чжигэ в столицу. В этой же жизни все произошло куда раньше... Ань Чанцин поднял взгляд на Сяо Чжигэ, размышляя, не изменится ли снова течение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Сяо Чжигэ отозвали в Ецзин, сперва наследный принц совершил проступок, был лишен титула и разжалован в простолюдины, а затем третий принц, подавлявший мятеж, погиб от рук бунтовщиков. У императора Аньцина остался лишь один сын — Сяо Чжигэ, и перед смертью ему ничего не оставалось, кроме как провозгласить его императором. Но даже при этом в народе ходили слухи, будто Бэйчжань-ван подставил наследного принца, а третьего принца сжил со свету путем интриг... Даже смерть императора Аньцина приписывали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Отцеубийство, братоубийство... Каждое обвинение твердило, что Сяо Чжигэ взошел на престол нечестным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смотрел на него с состраданием и нежностью. Он не знал, о чем думал Сяо Чжигэ в той жизни, но в этой он не хотел, чтобы тот снова нес бремя ложных обвинений. Опустив глаза,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вернемся в Ецзин... что намерен делать князь? Будете состязаться с наследным принцем и третьим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удивленно посмотрел на него и, подметив тревогу в его глазах,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и третий загрызут друг друга до смерти сами. Зачем мне с ними состязаться?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он гордо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журавль с моллюском сцепятся, не лучше ли нам спокойно пожать плоды их вражды?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наследный принц и третий принц едва ли позволят нам созерцать пожар с другого берега, — возразил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кивнул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Поэтому, если августейший отец тяжело заболеет, нам нужно найти предлог, чтобы задержать возвращение в Ецзин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понял его мысль и, сжав губы,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князь уже придумал предлог?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хохотнул Сяо Чжигэ, ничуть не беспокоясь, и впервые в жизни пошутил: — Вот если бы Но-но смог понести от меня ребенка, у нас появился бы готовый предлог не возвращаться в Ецзин.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опешил, а когда до него дошел смысл слов, вспыхнул от досады и легким пинком задел его голень: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становится всё более невыносимым!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прошлой ночи — непристойности так и слетают у него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позволил ему выместить досаду пинком, а затем ловко притянул к себе в объятия. Обхватив его талию руками, он не стал продолжать прошлую тему, а вернулся к прежнему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 еще не ответил мне, остался ли ты вчера вечером дово—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Ань Чанцин, догадавшись, что тот собирается сказать, сердито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Доволен! — с сердцем выпалил Ань Чанцин, гневно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поверил, решив, что тот лишь утешает его, боясь огорчить правдой. Ведь сейчас парень выглядел весьма бодрым и полным сил, ничуть не похожим на человека, не способного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ванфэй и проявил чуткость, Бэйчжань-ван про себя твердо решил: сегодня вечером он непременно удовлетворит его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понятия не имел, какие мысли крутятся в его голове. Посчитав, что его ответ наконец удовлетворил мужа, он оттолкнул его и отправился заниматься хозяйственными делами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хлопотами время пролетело незаметно, и быстро настал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Ань Чанцин умылся и переоделся в легкое нижнее платье, вернувшись в спальню, как заранее подготовившийся Бэйчжань-ван втянул его за полог кровати. После короткого возгласа удивления в комнате послышался лишь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полог у изголовья кровати колыхался, а пламя свечи в комнате трепетало. Страсть на подушке с вышитыми уточками-мандаринками бушевала до самой пятой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Чанцин не смог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наконец обрел прежнюю уверенность. Однако, глядя, как тот, поморщившись, опирается о изголовье кровати, почувствовал сострадание и раскаяние. Он подозвал Ань Фу, чтобы тот принес овощную кашу, и стал заботливо кормить его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сердито смотрел на него и отказывался открывать рот, не понимая, какое безумие овладело им прошлой ночью — тот ни за что не соглашался отпустить его. До сих пор в пояснице и ногах ломило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каша? Повелеть кухне сварить для тебя куриный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гневающимся взглядом прежняя самодовольная радость Сяо Чжигэ улетучилась; почувствовав невольную вину, он стал уговаривать его еще более ласково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