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император Аньцин щедро осыпал милостями третьего принца, поэтому, если бы сейчас всплыли сведения об отравлении простых жителей, это не только подорвало бы стабильность в государстве, но и нанесло бы урон репутации самого владыки. Чтобы скрыть правду, император Аньцин без колебаний объявил крестьян из тех деревень мятежниками и приказал окружить их, не оставляя в живых ни души. Вслед за этим он издал жесткий указ, строго запрещавший чиновникам и простолюдинам даже заикаться об этом событии. Нарушителей ждала смертная казнь без права на помилование, и лишь такой жестокостью удавалось на корню давить любые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повсеместно стали вспыхивать народные восстания, и ни одна из бунтующих армий не соглашалась на условия короны. Даже когда Сяо Чжигэ взошел на престол и отправил чиновников для их умиротворения, это не принесло плодов, так что ему пришлось лично вести войска на подавление мятежей, чтобы вернуть в страну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Ань Чанцин не понимал причин происходящего, но теперь всё встало на свои места. На берегах Сышуй погибло столько невинных душ, что весть об этом неизбежно просочилась наружу. Памятуя о трагедии армии «Байдин», ни один отряд повстанцев больше не смел верить обещаниям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смерть третьего принца, судя по всему, была напрямую связана с прошлым армии «Байдин».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землях Сышуй одна лишь армия «Байдин» насчитывала почти десять тысяч человек, не говоря уже об окрестных крестьянах. При мысли о столь чудовищном числе погибших Ань Чанцина охватил дрожащий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пальцы — ладони стали влажными от холодного пота. В смятении Ань Чанцин с трудом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человеческих жизней… Нельзя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накрыл его дрожащую ладонь своей и нежно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раньше времени,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император Аньцин ни во что не ставит жизни подданных, считая их лишь муравьями под ногами, и понимал, что его третий брат далеко не так душевен и чист, каким старается казаться. И всё же Сяо Чжигэ не предполагал, что они способны на подобное безумие. Однако, если вдуматься, в их поступках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молод, и для борьбы за престол с наследным принцем ему требовались значительные ратные заслуги. А императора Аньцина всегда волновал лишь он сам, и гибель народа для него — не более чем сухие цифры в отчетах.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правды, Сяо Чжигэ мог бы оставаться в стороне, но теперь он не имел права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армия «Байдин» или армия «Хуандин», в конце концов, все они — подданные 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скрывая мрачный блеск в глазах, Сяо Чжигэ заметил, что Ань Чанцин всё еще потрясен до глубины души. Он мягко привлек его к себе и тихо убаюкивал, пока тот снова не погрузился в сон. Убедившись, что юноша крепко спит, Сяо Чжигэ бесшумно поднялся и в первых лучах рассвета помчался на коне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из Ецзина дошли до Яньчжоу лишь спустя несколько дней. По расчетам Сяо Чжигэ, третий принц уже должен был подбираться к Сышуй. Если он хотел спасти крестьян, действовать требовалось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написал два письма: одно предназначалось Шэньту Сюю, другое — главному предводителю армии «Байдин».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армия «Байдин» заставила говорить о себе во всеуслышание. Поговаривали, что их главный предводитель — обладающий невиданной силой мясник, который так орудует ножом для разделки туш, что нагоняет страх на любого: убьет хоть человека, хоть демона, встань тот у него на пути. А вот советником у него выступал младший брат — образованный и разумный книжник. Благодаря союзу меча и пера эти братья и смогли разрастить армию «Байдин» почти до десяти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Запечатав послания сургучом, Сяо Чжигэ вызвал гонца, но в последний момент помедлил, посчитав способ надежным не до конца. Размыслив, он позвал Се Лина. После долгой и тайной беседы Сяо Чжигэ поручил Се Лину лично отправиться в путь в качестве посланца и переговорщика.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Сучжоу граничила с Яньчжоу, и если мчаться во весь опор день и ночь, добраться туда можно было за три дня. Однако обычное письмо вряд ли заставило бы обе стороны проникнуться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Сюй отличался нерешительностью и уступал умом своему отцу, но, к счастью, не отличался и особой смелостью. Благодаря наставлениям Шэньту Бо он относился к воинам и простолюдинам с некой теплотой. Если удастся склонить его к сотрудничеству в качестве тайного союзника, дело значительно упростится.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сложнее дело обстояло с армией «Байдин»: они враждовали с двором так, что искры летели, и даже личное присутствие Се Лина не гарантировало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сложил руки за спиной и устремил взор к далеким небесам, тяжело вздохнув. В сложившихся обстоятельствах оставалось лишь сделать всё возможное и уповать на волю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домчался до Сучжоу за три дня. Первым делом он направился в поместье генерала, чтобы просить о встрече с Шэньту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Шэньту Сюй немало удивился. Сучжоу граничила с Яньчжоу, а Яньчжоу держала оборону против бэйдийцев на передовой. К тому же, не имея шкурных интересов, генералы ладили вполне неплохо. Шэньту Сюй тут же пригласил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не терпело отлагательств, Се Лин не стал тратить время на пустые разговоры. Отослав слуг и охрану, он искренне и подробно передал ему слова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Шэньту Сюй слушал, тем мрачнее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 есть ли доказательства? Травить воду с древнейших времен считалось гнусным поступком, порочащим честь воина. Неужели третий принц дойдет до такой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Отравление ядом губит не только вражескую армию, но и ни в чем не повинных жителей окрестных земель. Любой военачальник, имеющий хоть каплю совести, не стал бы прибегать к подобным низменным уловкам. В прошлых династиях бывали генералы, использовавшие эту хитрость, и пусть они одерживали великие победы, в летописях их имена навеки оказались запятнаны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 нет, — искренне ответил Се Лин, — но если все эти опасения ложны, генерал ничего не теряет, а лишь выигрывает.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собеседнику прямо в глаза, Се Лин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князь направил меня лишь для того, чтобы предостеречь вас. Он не желает, чтобы народ Сучжоу страдал понапрасну. Если третий принц действительно вознамерится воплотить этот замысел, вам, генерал Шэньту, достаточно лишь дождаться, пока слух о намерении третьего принца отравить Сышуй разлетится вокруг, и убедить его отказаться от этого плана. Вам это ничем не грозит. Если же яд попадет в воду, пострадает не только армия «Байдин», но и все жители близ Сышуй. А насколько мне известно, едва ли не половина ваших воинов родом из Сучжоу. Случись такое — и боевой дух войск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окончил мысль, но Шэньту Сюй и без того всё прекрасно понял. Заломив руки за спину, генерал в тревоге зашагал по кабинету и лишь спустя долгое время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на этот раз я поверю тебе. Но как пустить этот слух? И что делать с армией «Байдин»?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уведомлении народа князь уже позаботился, — ответил Се Лин. — Что же до армии «Байдин»… В конце концов, они тоже подданные Да Е. Если бы чиновники уезда Канъюн не довели народ до отчаяния своими поборами, люди не подняли бы бунт. Если вы, генерал, проявите милосердие и вступите с ними в переговоры, ситуация может измениться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Сюй вздохнул с тягостной кручиной: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беда на наши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не стал продолжать споры. Получив согласие, он спешно попрощался и вновь на коне устремился к уезду Канъюн у реки Сышуй. Ему предстояло выполнить еще одну, куда более важную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Сегодня тема немного тяжелая, так что лучше помолчу.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поместье генерала Гуйдэ, Се Лин мчался еще полдня, пока не достиг уезда Канъюн.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уезд Канъюн был полностью захвачен армией «Байдин». Поскольку он располагался на западе, на границе с Бинчжоу, среди гор и рек, здесь преобладали извилистые тропы. Обычно в уезд велели лишь три официальные дороги, но теперь их перекрыли повстанцы с синими повязками на поясах. Бунтовщики держали в руках кто мотыги, кто топоры… Хотя выглядели они грозно, в глазах Се Лина, годы проведшего на границе в кровавых сражениях с бэйдийцами, эти крестьяне казались совершенно наивными.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армия, собранная лишь за счет количества, без доспехов и нормального оружия, опиралась исключительно на отчаянную храбрость. Пытаться противостоять войскам Да Е с такими силами — всё равно что богомолу пытаться остановить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князь решил лично отправить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брать в расчет отравление, задуманное третьим принцем, прояви Шэньту Сюй хоть немного жестокости и отдай приказ войскам Сучжоу пойти на штурм — и эти мятежники рассыпались бы как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натянул поводья на тракте и задумчиво уставился в сторону уезда Канъюн.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всадник не уходит, крепкий стражник с двумя топорами за поясом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Убирайся отсюда, здесь проезд запрещен!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человек, хоть и выглядит свирепо, не спешит бросаться с оружием, Се Лин проникся к нему некоторой симпатией. Спрыгнув с коня, он вежливо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Се Лин. Прибыл, чтобы примкнуть к вам, и прошу о встрече с вашим главным предводителем.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Дюжий мужчина подозрительно оглядел его. Заметив, что путник один да к тому же выглядит как утонченный ученый, он помедлил, шепнул пару слов соратнику и обернулся к Се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я пойду доложу предводителю.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армии «Байдин» стояли два родных брата. Братья с малых лет росли без матери, а когда они немного подросли, тяжело занемог отец — его жизнь держалась лишь на дорогих снадобьях. Старшему брату пришлось пойти в ученики к мяснику, чтобы зарабатывать на жизнь. Младший же брат с детства отличался большим умом: он учился у деревенского книжника и преуспел больше остальных. Так старший продавал мясо, чтобы содержать больного отца и обеспечивать учебу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еще немного — и младший сдаст экзамены на чиновничью должность, да и отец пошел на поправку, но тут ударили лютые морозы и разразилось снежное бедствие. Семья с трудом пережила невзгоды, однако уездный начальник прислал слуг со сборщиками, требуя уплатить налог «Фулу», а также выставить от каждого дома по крепкому мужчине на строительство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отец был стар и болен, младший брат не имел сил держать ничего тяжелее кисти, и работать мог только старший. Но если бы старший ушел на стройку, семья лишилась бы единственного кормильца.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быть, старик со слезами молил дозволить им выплатить больше серебра, лишь бы сына освободили от повинности…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