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чиновники, собирающие налоги, привыкли действовать своевольно и безнаказанно. Увидев немощного старика, один из них с отвращением пнул его. Он и не подозревал, что тот и без того был слаб здоровьем: от удара старик упал, ударился головой и испустил дух прямо на месте. Вернувшись домой с рынка, старший сын узнал о случившейся беде. Предав отца земле, на следующий же день он взял пеньковую веревку и вместе с деревенскими жителями повесил тех чиновников у ворот деревни. Второй брат был смышленее старшего и, оценив положение, предложил: раз уж людей убили и пути назад все равно нет, не лучше ли поднять восстание — авось удастся выкроить себе дорогу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восстать, как к ним примкнуло множество народа, и вскоре численность бунтовщиков достигла почти десяти тысяч человек. Поскольку старший брат умел сражаться, а второй отличался умом, простой люд признал их своими предводителями. Ныне оборона уезда Канъюн и окрестностей Сышуй была полностью обустроена младшим из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к ним пришел человек по имени Се Лин и желает встретиться с предводителями, братья переглянулись. Прежде к ним приходило немало людей, желающих примкнуть к бунту, но мало кто требовал встречи с ними обоими. К тому же пару дней назад до них дошли вести, что императорский двор направил третьего принца с войском для подавления мятежа…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предводитель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 его. Он один, нам нечего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вел лошадь вповоду, следуя за давешним верзилой по землям уезда Канъюн.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уезде сохранились хорошо, в них жили люди. Проходя мимо, Се Лин заметил, как из окон с любопытством высовывались жители. За исключением того, что на улицах было довольно пустынно, в остальном жизнь ничем не отличалась от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Предводители армии «Байдин» расположились в уездной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Лина провели внутрь, он увидел в главном зале уездной управы двух молодых мужчин, сидевших по обе стороны. Обоим было на вид лет по двадцать с небольшим: высокий обладал свирепым и грозным видом, а низкорослый и щуплый походил на книжника. Должно быть, это и были главный предводитель и второй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шагнул вперед и вежливо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Лин, адъютант из Яньчжоу, приветствует обоих предводителей.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его слова отзвучать, как лицо второго предводителя изменилось. Он с изумлением и легкой тревогой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Яньчжоу? Ты из подчиненных Бэйчжань-вана?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Генерал направил меня обсудить с вами важное дело. Можем ли мы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предводитель пока ничего не понимал, но о жуткой славе Бэйчжань-вана был наслышан. С этим богом смерти ему точно было не сладить. Словесно опешив, он подсознательно взглянул на младшего брата. Увидев его суровое лицо, он покашлял, отослал стражу и с серьезным видом повел Се Лина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свое имя и чин, Се Лин добился к себе куда более уважительного отношения. Хотя Бэйчжань-ван пользовался дурной славой и имя его внушало ужас, многие жители Севера, опасаясь его, в то же время искренне им восхищались. В конце концов, все эти годы он в одиночку сдерживал набеги Бэйди и удерживал Яньчжоу, благодаря чему в Сучжоу сохранялся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Се Лин успел заметить, что эти люди не жаждут власти и не ищут повода учинить беспорядки ради выгоды, а потому честно раскрыл им замысел третьего принца с отравлением и план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главный предводитель грязно выругался. Второй же предводитель, будучи человеком грамотным, был куда более проницателен: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нам знать, правду ли говорит адъютант Се? В конце концов, вы ведь служите императорскому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второй предводитель мне не верит, мне останется лишь самому найти людей для распространения вестей. Это дело изначально не имело отношения к Яньчжоу, но наш генерал не мог спокойно смотреть, как почти десять тысяч мирных жителей напрасно сгинут. Потому он и направил меня выступить в роли переговорщика. К тому же неужели вы двое действительно верите, что армия Да Е настолько беспомощна, что не способна разбить сброд за стенами?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прозвучали весьма резко, и главный предводитель тут же вспыхнул, мранея на глазах. Однако второй предводитель остался спокоен: он давно думал над этим вопросом и все эти дни неустанно мучился той же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Шэньту великодушен и сострадает воинам своей армии. Не желая, чтобы солдаты истребляли отцов и братьев, он бездействовал — вовсе не потому, что не смел или не мог вступить в бой, — продолжил Се Лин. — Но когда прибудет третий принц во главе войск и лично отдаст приказ, генерал Шэньту будет вынужден сражаться, хочет он того или нет. Тогда уезд Канъюн падет, и погибнет неисчислимое множество людей. Это ведь идет вразрез с вашими первоначальными помыслами?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второго предводителя долго менялось в цвете, пока он наконец не был вынужден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Адъютант Се прав. Но если мы согласимся на мирные переговоры, сможем ли мы защитить этих людей? Они примкнули к нам с братом лишь потому, что их довели до отчаяния и лишили всякой надежды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двое согласитесь действовать по нашему плану, генерал выхлопочет для этих людей право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предводитель наконец понял, к чему они клонят. Увидев, что младший брат все еще колеблется, он стиснул зубы и вылил то, что было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братом нет ни родных, ни близких. Одной жизнью больше, одной меньше — неважно, но мы не можем навлечь беду на простых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предводитель, услышав решение брата,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согласны сотрудничать. Но умоляем адъютанта Се сдержать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готовность пойти на смерть ради других заставила Се Лина проникнуться к ним еще большим уважением. Лишь после этого он передал им верительный жетон и документы, врученные Сяо Чжигэ перед отъездом, и наставил: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 строго по плану. Сначала поручите даосам и нищим как можно скорее распространить вести о «намерении третьего принца применить яд». Затем отправьте людей из армии «Байдин» к генералу Шэньту для изъявления готовности сдаться и вести переговоры… Когда все будет устроено, по новым документам отправляйтесь из Бинчжоу к границе с Сицян. Там вас встретят и доставят в Лянчжоу, где вы найдете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просчитал два варианта развития событий, и согласие предводителей было наилучшим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Лин окончил наставления, уже стемнело. Третий принц со своим отрядом мог прибыть в любой момент, поэтому задерживаться в Сучжоу было нельзя. Передав устное послание Шэньту Сюю, Се Лин под покровом ночи бесшумно устремился обратно в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принц, полновластный и довольный собой, прибыл во главе войска в Сучжоу, Шэньту Сюй лично вывел людей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приветливой улыбкой принц помог генералу подняться, называя его генералом Шэньту и демонстрируя искреннее расположение и вежливость. Шэньту Сюй разглядывал его и никак не мог поверить, что жестокий замысел с ядом, о котором говорил Се Лин, исходил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Угостив третьего принца и его сопровождение в поместье, после кратких приветствий все перешли к делу. Принц восседал во главе стола и, попивая чай из пиалы, слушал суждения офицеров. Когда все высказались, он степенно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всех хорошие мысли, однако у меня есть способ получше, как уладить смуту.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его улыбающееся лицо, Шэньту Сюй почувствовал, как по спине пробежал необъяснимый холодок. Вслед за этим он услышал, как третий принц совершенно равнодушно изложил план с отравлением.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военачальники в зале сидели с непроницаемыми лицами, но никто не решился возразить первым. Шэньту Сюй стиснул зубы, помедлил пару мгновений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Хитроумие Вашего Высочества поразительно… 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изогнул бровь, призывая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позавчера один даос из армии «Байдин» наперед предсказал, что Ваше Высочество прибегнет к этому замыслу. Ныне не только в армии «Байдин», но и среди большинства жителей Сучжоу об этом давно известно. Если применить этот план сейчас, опасаюсь, они окажутся подготовлены…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Третий принц обомлел, а затем прищурился, и взгляд его стал мрачным. Об этом плане знали только его августейший отец да даос Ляо. Он никому более не обмолвился ни словом! Как могли узнать посторонние?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Сюй продолжил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весть об этом разнеслась по всему городу, малые дети даже сложили песни и поют их на улицах. Достаточно спросить любого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тяжело опустился обратно в кресло и зловеще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отравить их не выйдет, берем уезд штурмом! Кучка сброда не стоит того, чтобы её опасаться!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На лице Шэньту Сюя снова отразилось сомнение, и он запнулся: — Но едва пронеслись вести о том, что Ваше Высочество ведет войска, оба предводителя армии «Байдин» бежали, испугавшись вашей славы. Прошлой ночью армия «Байдин» прислала гонца с изъявлением покорности и готовностью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Впившись свирепым взглядом в Шэньту Сюя, третий принц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еще что-нибудь? Генерал Шэньту, не лучше ли выложить все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Шэньту Сюй ответил без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Отравление сорвалось, а воевать стало не с кем. Третий принц скрипел зубами от злобы, но был абсолютно бессилен. Ему оставалось лишь с искаженным от гнева лицом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сперва напишу письмо отцу и испрошу его указаний. Эти бунтовщики дерзнули восстать, и даже если они покорились, спуску им давать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Яньчжоу, Се Лин первым делом направился в поместье генерала, чтобы доложить о положении дел Сяо Чжигэ. Выслушав его, Сяо Чжигэ вздохнул с облегчением, и на его лице проступило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зависит от умения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его последнем ходе, Се Лин не смог скрыть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этот ваш ход поистине блистателен! Если нам удастся переправить этих людей в Яньчжоу, лучше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