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Яньчжоу был обширным, но малонаселенным краем: из-за непрекращающихся войн погибшим не было числа, и жителей всегда не хватало. Если бы события и впрямь развивались по плану Сяо Чжигэ и восставших бунтовщиков сослали в Яньчжоу, это стало бы поистине неоценимой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Подождем вестей из Ецзина, долго ждать не придется, — Сяо Чжигэ взглянул на уставшего с дороги Се Лина и добавил: — Возвращайся и отдохни. А я пойду обрадую ванфэй: он беспокоился об этом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 понял, что это вежливое повеление удалиться, поклонился и быстро отбыл. Сяо Чжигэ же широким шагом отправился искать Ань Чанцина.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пока они ждали вестей, Ань Чанцин плохо спал и часто страдал от учащенного сердцебиения. Ань Фу сварил для него успокаивающий отвар, но тот не смог сделать и глотка — его тут же вырвало. Позвали Ху Шифэя проверить пульс, но врач так ничего и не обнаружил. Каждую ночь Сяо Чжигэ до полуночи убаюкивал его, и лишь после этого Ань Чанцину удавалось ненадолго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Чжигэ пришел к нему, Ань Чанцин сидел в беседке во дворе и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 ночам заснуть не получалось, а днем сонливость не приходила, он просто отыскал все книги, которые читал прежде, и перелистывал их страницу за страницей в надежде найти хоть какую-то запись, способную помочь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присел рядом и подлил 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тихо отозвался: «Угу». Под его глазами залегли темные круги усталости, но выглядел он довольно оживленным. С радостной улыбкой он указал на место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к князю. Взгляни вот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взял книгу и увидел, что это сборник дорожных заметок. Отрывок, на который указывал Ань Чанцин, описывал любопытный случай, произошедший с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писал: «В некий день, прибыв в уезд Бай, встретил фокусника. Тот помещал порох и мелкие камни в бамбуковую трубку и мог стрелять на пять шагов. Из-за неосторожности артист положил слишком много пороха, отчего разлетевшиеся камни ранили прохожих, за что тот и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история вызывала у Ань Чанцина лишь понимающую улыбку, но перечитав ее теперь, он почувствовал, что в этом кроются огромные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порох в бамбуковой трубке способен выталкивать камни и ранить людей, то что, если добавить больше пороха, а мелкую гальку заменить чем-то другим? Разве это не готовое оружие для защиты от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Ань Чанцин плохо разбирался в изготовлении военного оружия, потому мог лишь сперва показать это Сяо Чжигэ.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пристально всматривался в эти строки довольно долго, а затем внезапно рассмеялся, сжал руку Ань Чанцина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и впрямь моя 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немного смутился, высвободил руку, забрал книгу обратно и с притворным видом продолжил перелистывать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опять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же покачал головой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Но-но не знает, но когда я изучал труды Тай-цзу, там упоминалось подобное оружие на порохе. Лишь из-за того, что во время своего правления Тай-цзу не успел завершить разработки, а потомки не унаследовали его волю, дело заглохло.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когда Ань Чанцин указал на эту запись, Сяо Чжигэ снова вспомнил тот отрывок и подумал, что попытка действительно стоит того. Пусть у Тай-цзу не вышло, но это вовсе не значит, что не получится и у него. Если замысел удастся осуществить, у Яньчжоу появится еще один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и впрямь сможет помочь, Ань Чанцин от волнения даже слегка порозовел: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созову военных мастеров, пусть займутся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расцвел от радости, Сяо Чжигэ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хорошая новость, которую я не успел сообщить: дело с «отравлением» улажено. Если не произойдет ничего непредвиденного, около десяти тысяч воинов армии «Байдин» из Сышуя будут «сосланы» сюда, в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Сяо Чжигэ ласково погладил Ань Чанцина по голове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Но-но сможет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Чанцина блеснули, но, услышав этот вопрос, он упрямо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только из-за Сышуя переживал... Просто никак не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возникал уже не в первый раз и каждый раз заходил в тупик, поэтому Сяо Чжигэ мудро не стал спорить, а лишь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Ху Шифэй приготовил новую мазь, так что сегодня ночью Но-но точно сможет сладко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бросил на него сердитый взгляд и, вспыхнув до кончиков ушей, уткнулся в книгу, про себя ругаясь: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Сонсон: Новая мазь получше, чем ягнячий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докладная записка третьего принца прибыла в Ецзин, при дворе вспыхнула новая волна споров о том, как поступить с бунтовщиками из армии «Байдин».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придворных сходились во мнении, что мятеж — это тягчайшее преступление, и его ни в коем случае нельзя спускать на тормозах. Иначе, если другие последуют их примеру, в стране начнется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Аньцин был полностью со всеми согласен. Но вопрос заключался в том, как именно их наказать. Армия «Байдин», лишившаяся своего главного предводителя, выразила готовность сдаться, однако без твердых гарантий со стороны двора они не сложили бы оружие так просто. Казнить столько народу было невозможно, а запереть в тюрьмы — не хватило бы места во всех темницах.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один за другим предлагали свои замыслы, споря до хрипоты и покрасневших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Аньцин окончательно потерял терпение, вперед выступил юйши-дафу Цзи Аньминь и изложил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нельзя давать спуску главным предводителям армии «Байдин». Пусть оба и бежали, следует выпустить указ об их розыске и поимке. Во-вторых, большинство простолюдинов вступило в армию «Байдин», поддавшись подстрекательству злодеев. Как говорится, закон не карает толпу; даже ради успокоения народа наказание не должно быть чрезмерно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Аньцин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по мнению дорогого министра, их следует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сослать этих бунтовщиков из армии «Байдин» на границы для охраны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говорил убедительно и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Сучжоу расположен ближе всего к Яньчжоу. К тому же Яньчжоу невероятно обширен и там размещены крупные войска, так что эти мятежники вряд ли осмелятся снова сеять смуту. Таким образом, мы и покажем другим пример, дав суровый урок, и одновременно отправим этих бунтовщиков осваивать целинные земли на границе. Это послужит на благо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Ссылка как наказание существовала во все времена, и за столь тяжкий грех, как мятеж, приговор к ссылке считался даже снисходительным. Но это как раз позволяло проучить остальных, не вызывая озлобления у народа в других землях, и явить миру милосердие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Аньцин немного подумал и решил, что решение отличное. Он немедленно приказал составить священные указы и отправить их в Сучжоу и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далеко в Сучжоу, третий принц потемнел в лице, едва прочитал императорский указ. Он заставил даоса Ляо разыграть вместе с ним этот спектакль и явился в Сучжоу лишь ради того, чтобы заработать себе заслуги. Однако стоило ему прибыть, как мятежники уже сами сдались Шэньту Сюю. И пусть даже император Аньцин потакал ему, записать эти заслуги на счет третьего принца теперь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смерив взглядом Шэньту Сюя, третий принц взмахнул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дело улажено, поручаю генералу Шэньту отрядить войска для конвоирования бунтовщиков. А я возвращаюсь в Ецзин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Шэньту Сюй теперь откровенно побаивался его, поэтому, увидав, что тот собирается уезжать, наконец облегченно вздохнул и с глубоким почтением остался провожать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радость, а кому печаль. Покуда третий принц в подавленных чувствах возвращался в столицу, в Яньчжоу только-только прибыл императорский указ. Узнав, что к ним высылают почти десять тысяч уцелевших мятежников из армии «Байдин», военачальники расплылись в счастливых улыбках.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Ецзин сам присылает нам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Яньчжоу был велик, а из-за того, что в прошлые годы Бэйди часто прорывали оборону и сеяли смерть, здесь осталось множество заброшенных домов. Так что опасаться недостатка жилья не приходилось. Все воодушевленно потирали руки в ожидании прибытия поселенцев.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тоже погрузился в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Сяо Чжигэ непрестанно размышлял о расширении Яньчжоу. С тех пор как он взял управление городом в свои руки, жизнь здесь постепенно налаживалась, однако из-за нехватки населения многие замыслы негде было развернуть. Теперь же, когда появились люди, множество дел можно было включить в список первоочередных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постройки внешней городской стены, требовалось разметить целинные земли внутри города, чтобы в будущем распахать их и засеять зерновыми культурами. Но как именно осваивать эти пустоши, как распределять их после распашки, как подвести оросительные каналы и каков будет размер налога... Обо всем этом еще надлежало подробно договориться и разработать свод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Нижестоящие чиновники принесли свои предложения, составленные по образцу других округов, однако Сяо Чжигэ остался недоволен. Зато слова, сказанные Ань Чанцином во время их неспешной беседы в поместье, пришлись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Ань Чанцин сказал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издавать указы и принуждать людей осваивать целинные земли, лучше сделать так, чтобы они сами захотели этим заняться. Прибыв в Яньчжоу, эти простолюдины неизбежно столкнутся с необходимостью кормить семьи. Но собственной земли у них нет, а имеющихся в Яньчжоу полей на всех не хватит. Почему бы не поощрить их самостоятельно выбирать и распахивать пустоши? Зарегистрировать каждую семью: сколько целинной земли двор взял на себя, столько и обязан распахать до десятого месяца. Все освоенные наделы перейдут в собственность самих крестьян, да еще и с освобождением от налогов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люди будут трудиться ради собственной выгоды, а значит, станут работать куда охотнее, чем по принудительному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Чжигэ посчитал эту задумку крайне перспективной, а поскольку среди его подчиненных не нашлось подходящего человека для подобного поручения, он просто передал составление правил Ань Чанцину. Поначалу тот растерялся: в конце концов, за две жизни ему ни разу не доводилось вершить великие дела, и хотя он был весьма начитан, все его знания оставались чисто теоретическими.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его действительно заставили взяться за дело, он одновременно и боялся не справиться, и чувствовал, как в нем закипает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