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мужчине не хочется совершить что-то великое? До брака с Сяо Чжигэ Ань Чанцин и сам помышлял о том, чтобы сдать государственные экзамены и стать хотя бы мелким чиновником на периферии. Пусть не ради громкой славы в веках, но хотя бы трудиться честно и не кривя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разделял его опасений. Он лишь предложил для начала попробовать и составить свод правил. Затем этот документ должны будут изучить ответственные чиновники, подвергнуть многократным обсуждениям и правкам, и только после полной проверки официальный указ выйдет в свет и будет оглашен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Чанцин успокоился. Он поднял старые хроники Яньчжоу, реестры населения и земельные карты и, объединив эти сведения со своими соображениями, взялся со всей ответственностью за составление свода правил. На какое-то время он стал даже более занят, чем сам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поместье генерала оказался полностью в распоряжении Ань Чанцина — с самых ранних лучей солнца и до глубоких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Чжигэ просто казалось, что юноша в последнее время выглядит поникшим, и он захотел пристроить его к делу. Но, видя, как Ань Чанцин постепенно входит во вкус, а из-под его пера выходят проработанные пункты — многие из которых никто раньше и не додумался предложить, хотя они приносили неоспоримую пользу народу, — князь проникся изумлением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времен доставки провианта и обороны города Сяо Чжигэ понял: Ань Чанцин совсем не так хрупок и немощен, как казалось на первый взгляд. На вид благородный и уязвимый, под изящной оболочкой он таил невероятно твердый характер. Лишь потому, что эта оболочка была слишком прекрасна, а сам он привык молчать, окружающие долго не замечали сокрытое внутри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оказался первым, кто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хотелось скрыть Ань Чанцина от чужих глаз, чтобы никто об этом не узнал. Но, глядя, как тот с увлечением листает книги, Сяо Чжигэ одновременно желал, чтобы весь мир узнал, насколько тот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потребовалось около полумесяца, чтобы полностью составить и проработать все своды правил. Наступил июнь. Проведя все утро за аккуратным переписыванием подробного документа изящным каллиграфическим почерком, юноша со смешанными чувствами волнения и нерешительности отправился на поиски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часто бывал в управе, поэтому стражники уже хорошо его знали. Поклонившись, они без лишних расспросов пропустили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Сюй конвоировал почти десять тысяч «мятежников», которые со дня на день должны были прибыть в Яньчжоу. Сяо Чжигэ как раз обсуждал с чиновниками детали их размещения. Большое количество людей — это, конечно, хорошо, но в то же время грозит беспорядками. Чтобы безболезненно преодолеть этот переходный период, требовалось все спланировать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подошел, Сяо Чжигэ все еще проводил совещание. Юноша намерен был подождать снаружи, однако его тут же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как раз закончили обсуждать вопрос временного размещения людей. Увидев вошедшего Ань Чанцина, несколько чиновников-законников поклонились, после чего стали коситься на Сяо Чжигэ, не понимая, к чему тот позвал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чиновники, в отличие от военачальников, не были так близки с Сяо Чжигэ, поэтому их мыслям была присуща лишняя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казалось, ничего не заметил. Он непринужденно поманил Ань Чанцина к себе, усадив рядом,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освоения целинных земель, о которых мы говорили на днях, были составлены ванфэй. Взгляните и пустите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Ань Чанцина. Тревога в душе юноши под этим взглядом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носил титул Бэйчжань-ванфэй и составлял единое целое с Сяо Чжигэ. В такой момент недопустимо было проявлять слабость и давать повод усомниться в себе. Напустив на себя серьезный вид, он слегка кивнул и передал принесенные бумаги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глядели на него и невольно замечали, что этот ванфэй почему-то странно похож на сидящего рядом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 эти правила, Ань Чанцин изучил немало трудов и рукописей, изучил опыт прошлого и применил собственные соображения, исписав добрую половину тетради. В документе затрагивалось не только освоение целины, но и последующие посевные работы, подведение воды для орошения и многое другое — для каждого вопроса предлагалось детально проработанное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чиновников, кто сомневался или выражал недовольство его вмешательством в государственные дела, прочитав свод правил, переглянулись, и на их лицах проступил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 правилами в последнюю очередь вернулась к Сяо Чжигэ. Хотя в предыдущие дни он отрывками уже просмотрел бóльшую часть, теперь он снова внимательно перечитал все от начала до конца и лишь затем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кого-то дополнения или замечания по этому документу?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Наконец самый опытный и пожилой из них первым высказал свои соображения. Стоило кому-то начать, как остальные тут же воодушевились: кто-то вносил дополнения, кто-то задавал вопросы по непонятным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и в их взглядах, и в речах читались глубокое уважение и почтение к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Ань Чанцин радовался в душе, хотя внешне старался не подавать вида. Он с полной серьезностью отвечал на возникающие вопросы и вместе со всеми дорабатывал недочеты. За время этой дискуссии пропасть между ними заметно сократилась. По сравнению с молчаливым и вечно мрачным Бэйчжань-ваном гражданские чиновники явно предпочитали иметь дело с доброжелательным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завершилось и окончательный вариант документа был утвержден, на дворе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старейших чиновников, словно не утолив до конца жажду спора, перед уходом даже ухватился за рукав Ань Чанцина и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когда вы навестите нас в следующий раз? У нас еще столько вопросов, к которым мы не знаем, как подступиться! После разговора с ванфэй у меня родилось множество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Чанцин раздумывал, что ответить, Сяо Чжигэ освободил его рукав из хватки старика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почтенный, пора отдыхать. Впереди еще полно времени, не стоит спешить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чиновник лишь добродушно усмехнулся, сложил руки в приветственном поклоне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посторонних не осталось, Ань Чанцин расслабил струной натянутую спину и, пряча во взгляде искорки радости, тихо спросил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опозорил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взял его за руку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благодаря Но-но эти старики впервые подарили мне благосклонный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чиновники славились упрямством, да и Сяо Чжигэ кротким нравом не отличался, так что перепалки при разногласиях были обычным делом. Разумеется, все всегда заканчивалось тем, что Сяо Чжигэ давлением подавлял их сопротивление, и чиновникам приходилось смиряться, даже если они были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несмотря на редкие споры, мягкий характер Ань Чанцина и его умение спокойно аргументировать свою позицию и находить компромиссы привели к тому, что в зале заседаний царила невиданная прежде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впредь Но-но будет отдуваться за меня перед этими чиновниками? — Сяо Чжигэ покачал головой и добавил: — Иметь с ними дело — сплошная головная боль, уйма сил уходит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Чиновничий аппарат Яньчжоу прошел чистку, и дармоедов среди них не осталось. Однако Сяо Чжигэ, будучи военным, привык решать вопросы силой. Эти же ученые мужи способны были закрутить одну фразу в сотню узлов, да к тому же гордились своей неподкупностью и бесстрашием перед властью. Порой Сяо Чжигэ доходил до белого каления, а распустить руки в отношении гражданских не мог — оттого и страдал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их месте Ци Вэй со своими придирками, князь давно отвесил бы ему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они настолько трудные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знал, смеяться ему или плакать, однако прекрасно понимал, что Сяо Чжигэ просто ищет повод вовлечь его в управление Яньчжоу. Поскольку подобные дела были ему не в тягость, юноша не стал манерничать и открыто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Сяо Чжигэ переключился на заботу о его здоровье: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каждый день в трудах, зато спать стал лучше. Вот только мне кажется,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и без того было миниатюрное лицо с заостренным подбородком, а стоит ему сбросить немного веса — так оно вовсе казалось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похудел? — Ань Чанцин потрогал свои щеки. — У меня в эти дни отличный аппетит, я даже думал, что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Чжигэ убежденно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 За ужином съешь побольше, а кухне велю сварить питательный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бросил на него короткий взгляд, подумав про себя: «Кому из нас на самом деле не помешает восстановить силы — большой вопрос». Впрочем, вслух он этого произнести не посмел, иначе сам же потом и пожалеет. Поэтому он лишь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Вэй: «???? Что я снова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«Да ничего не сделал, просто захотелось дать тебе пинка».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Вэй: «...» (не смеет вымолвить ни слова).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небольшой прогулки по дворику для улучшения пищеварения они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июнь. Хотя погода постепенно становилась теплее, на севере земля пока лишь прогревалась, и до знойного лета было еще далеко. Однако Ань Чанцин переносил тепло с трудом: накинув легкую нательную одежду и укрывшись тонким покрывалом, он все равно жаловался на жару и недовольно отстранялся от Сяо Чжигэ, сетуя, что от того пышет зноем. Не находя иного выхода, Сяо Чжигэ велел сшить и принести несколько комплектов укороченной шелковой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