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Рукава и штанины были гораздо короче обычного нижнего белья, обнажая большую часть рук и ног. Прохладный, легкий шелк не лип к телу, и Ань Чанцина наконец перестали мучить ночные приступы жара. Умывшись в тот вечер, Ань Чанцин сидел на краю кровати, размышляя о том, как усовершенствовать правила и свод предписаний. Вышедший вслед за ним Сяо Чжигэ, увидев его на постели в легком одеянии, почувствовал, как в груди вспыхнул и мгновенно разгорелся жадный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вперед, опустил полог кровати, поцеловал его в уголок губ и привычным движением достал из прикроватной тумбочки баночку с новой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Опробуем сегодня это? Лекарь Ху сказал, это распаляет страсть, да и для твоего тела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подсознательно хотел отказаться — в последние дни его донимала странная духота, жарко было даже просто лежать, а уж заниматься чем-то еще — тем более. Но едва встретившись с обжигающим взглядом Сяо Чжигэ, его сердце трепетно сжалось. По копчику разлилась тонкая, ползущая вверх дрожь, и слова отказа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Сливаясь в страсти уже неисчислимое множество раз, Сяо Чжигэ до мельчайших подробностей изучил каждое чувствительное место на его теле. Его ладонь опустилась на выступающие лопатки, а поцелуи сместились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у Ань Чанцина была пухлой, белой и мягкой — Сяо Чжигэ всегда любил ласкать ее. Но едва начав поцелуй, он заметил кое-что неладное. Отстранившись и приподняв ниспадающий полог, Сяо Чжигэ прищурился, вглядываясь в место за ухом: у самого основания неожиданно проступил небольшой узор, напоминавший красную рыбью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Чешуек было немного, от силы три или четыре. Тонкие алые жилки очерчивали их контуры, придавая узору чарующий и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Сяо Чжигэ не осталось ни капли романтического настроя. Он слегка провел подушечкой пальца за ухом, но не ощутил никакой неровности. Если бы не то, что он каждую ночь ласкал это место, то мог бы подумать, будто метка была здесь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прикосновений Ань Чанцину стало щекотно. Пробудившаяся страсть не успела угаснуть, уголки его глаз все еще горели смущенным румянцем. Заметив, что Сяо Чжигэ замер и смотрит на него, он решил, будто тот выдумывает какую-то новую забаву, и взглянул на него с застенчивым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Чжигэ же не было ни малейшего желания продолжать. Увидев, что юноша ни о чем не догадывается, он решил пока ничего не говорить, намереваясь на следующий день расспросить Ху Шифэя.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 полном недоумении позволил ему обнять себя. В теле все еще ощущалась странная лихорадочная сухость, но раз Сяо Чжигэ не собирался продолжать, проявлять инициативу было неловко. Немного досадуя, он повернулся к нему спиной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же непрестанно думал об этом неожиданном узоре. Сопоставляя его со странным поведением Ань Чанцина в последние дни, он чувствовал, как на душе становится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Сяо Чжигэ спешно умылся и, даже не позавтракав с Ань Чанцином, отправился искать Ху Шифэя.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поднялся ни свет ни заря и делал гимнастику «Пяти животных». Вернувшийся с ними в Яньчжоу Юй Сяо в эти дни прислуживал ему как ученик-аптекарь и сейчас со всей старательностью повторял за ним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вошел широким шагом. Взглянув на старика и мальчика, он на мгновение задержал взор на лице Юй Сяо и лишь затем обратился к лекарю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другое место.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мрачное выражение лица, лекарь Ху вынужден был прервать занятие и повел его в кабинет. Юй Сяо смышлено подал чай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рассказал о том, что заметил накануне вечером, подчеркнув странности в поведении Ань Чанцина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Шифэй на некоторое время задумался, после чего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недавно прощупывал пульс ванфэй. Ванфэй совершенно здоров, его жизни и здоровью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за ухом взялась эта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усы, лекарь Ху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Нужно сперва взглянуть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прямо сейчас. — Сяо Чжигэ на мгновение запнулся и добавил: — Я ему пока ничего не говорил. Если... если это действительно какая-то редкая болезнь, не сообщай ему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Ху еще никогда не приходилось видеть его столь тревожным и колеблющимся. Помотав головой, он велел Юй Сяо взять лечебную суму и вместе с Сяо Чжигэ отправился в поместье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Ань Чанцин так часто видел лекаря Ху, что при виде двух вошедших вслед за Сяо Чжигэ гостей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снова пригласили лекаря Ху? Я же говорил, что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разладился сон, а от успокоительного отвара его вырвало, Сяо Чжигэ каждые несколько дней приводил Ху Шифэя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Чжигэ успел ответить, лекарь Ху поспешил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проверим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поклонился Ань Чанцину, привычно отпер суму с снадобьями, оставив ее так, чтобы лекарю Ху было удобно брать нужные вещи, и отступил на шаг,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лекарь Ху прощупал пульс — тот оказался ровным и сильным, без малейших отклонений. Чуть нахмурившись, он осмотрел веки Ань Чанцина, налет на языке... а затем как бы невзначай заглянул ему за ухо. Там и впрямь виднелся небольшой узор из алых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потер это место пальцем: узор не был нанесен краской, а словно произрастал прямо из кожи. Не понимая, в чем дело, он спокойно убрал руку и будничным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ванфэй в полном порядке, лишь немного накопился избыточный жар, так что стоит придерживаться легкой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бросил на Сяо Чжигэ взгляд, говоривший: «Вот видишь, со мной все хорошо». Сяо Чжигэ тоже мягко улыбнулся ему и, вызвавшись проводить Ху Шифэя, спросил у того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Шифэй не смог прояснить суть и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ванфэй без изменений, а о природе метки за ухом судить трудно. Прежде я не слышал о болезнях со схожими признаками. Мне нужно вернуться и изучить медицинские трактаты, чтобы проверить, упоминается ли подобное в древних записях. Впрочем, сейчас ванфэй ни на что не жалуется, так что князю не стоит чрезмерно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и сам рад был не тревожиться, но когда дело касалось Ань Чанцина, он не мог позволить себе проигнорировать ни единой мелочи. Выслушав Ху Шифэя, он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Юй Сяо собрал суму. Ань Чанцин придержал его и завел разговор, расспрашивая о том, как тому живется под началом лекаря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мальчика привезли из Лянчжоу, рядом с Ань Чанцином уже прислуживал Ань Фу, а Юй Сяо был совсем ребенком, поэтому Ань Чанцин не стал нагружать его работой. Он просто попросил Ань Фу присмотреть за ним, а когда лекарю Ху потребовался помощник, подумал, что Юй Сяо сообразителен и сможет научиться полезному делу, и отправил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Юй Сяо заметно вытянулся и возмужал. Прежде, не имея возможности нормально есть и одеваться, он казался настолько щуплым, что походил на девочку. Теперь же, обретя спокойную жизнь и ежедневно выполняя упражнения «Пяти животных», он набрал вес и прибавил в росте. На нем была сине-серая куртка, волосы повязаны платком, и хотя родинка на лице все еще придавала ему экзотический вид, в целом он выглядел гораздо мужественнее, и его больше не путали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своего наставника, лекаря Ху, ближе всего Юй Сяо был с Ань Чанцином. Услышав его расспросы, мальчик расплылся в улыбке и стал рассказывать обо всем, чему выучился. Ань Чанцин с улыбкой слушал, время от времени поддакивая, а затем вспомнил, что Сяо Чжигэ недавно купил кедровых конфет и сладостей, и велел Ань Фу принести по коробке того и другого, чтобы отдать мальчику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не стал жеманиться и с сияющим лицом принял угощение. Перед самым уходом он колебался, несмело поглядывая на живот Ань Чанцина, затем подбежал ближе и тихим, сокрушительно быстрым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притронуться к малышу в твоем животике?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 Чанцина застыла на лице. Словно не расслышав,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заметив, как изменилось его лицо, вновь смутился и перепугался. Подумав, что вызвал недовольство, он неловко поджал губы и заговорил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поздороваться с малышом. — Он запнулся и прибавил: — У меня раньше тоже едва не появился братик или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словно вспомнил о чем-то, и его лицо еще сильнее побледнело. В выразительных темных глазах отразились смятение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Чанцин окончательно разобрал слова, но от этого запутался лишь сильнее. Растерянно оглядевшись по сторонам,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увидел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был всего лишь ребенком и пока не разбирался в сложных эмоциях взрослых. Услышав этот вопрос, он удивленно распахнул глаза и с чисто детским простодушием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прямо у ванфэй в животе, я же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папуля тоже... — с полпути он осекся, осознав, что сболтнул лишнее, и испуганно уставился на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папа часто наказывал ему никогда не рассказывать об этом чужим: если узнают дурные люди, это навлечет на семью беду. Но глядя на доброе лицо Ань Чанцина, он подумал, что ванфэй — ни в коем случае не дурной человек и совсем не чужой, так что... наверное, ему рассказывать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