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отправляетесь,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же соберу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собирать, — Сяо Чжигэ взял его за руку. Взгляд его был глубоким и тяжелым. Губы шевельнулись, будто он хотел сказать что-то, но не знал, как начать. Лишь спустя долгое время он тихо обнял Ань Чанцина и со вздохом произнес: 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вынашивать ребенка и без того тяжело. А роды — и вовсе шаг в врата смерти. Но Сяо Чжигэ даже не знал, сможет ли вернуться к тому времени, чтобы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накрыл его ладонь своей, переплетя их пальцы,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поход для тебя не первый.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наверняка извелся бы от тревоги. Но теперь он уже давно не тот робкий и ни на что не годный сын от наложницы. Он мог держать в полном порядке все дел Яньчжоу и дать своему генералу возможность уйти в поход, не беспокоясь о тыле.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Сяо Чжигэ умиротворит юг, и верил, что сам сможет уберечь их дом и дождаться его победоносного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мужчины и положил её на свой округлившийся живот,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ведет себя очень послушно и совсем меня не беспокоит. Когда ты покоришь южные земли, отвези нас посмотреть на юг, — в его глазах блеснула нежная улыбка. — Я ведь никогда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терзавшее Сяо Чжигэ, улеглось от этих ласковых слов. Он уткнулся лицом в изгиб его шеи, глубоко вдохнул, а затем бережно и торжественно погладил его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подчиню юг, я сразу заберу вас туда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спали в обнимку. Живот Ань Чанцина уже вырос, поэтому лежать он мог только на боку. Сяо Чжигэ положил его голову себе на руку, а другой обнял за талию, тихонько поглаживая по спине. Ань Чанцин, который в последнее время много спал, быстро погрузился в глубокий сон. Но Сяо Чжигэ так и не смог уснуть. Он смотрел на него всю ночь, и только когда на востоке показались первые предрассветные полосы, нежно поцеловал его в лоб и бесшумно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Фу, услышав шорох, вышел посмотреть, но Сяо Чжигэ жестом приказал ему молчать, и слуга ушел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вещи Сяо Чжигэ действительно не требовалось. Умывшись и переодевшись в легкую одежду, он бесшумно оседлал коня и отправился в военный лагерь. Двадцатитысячное войско уже было готово к походу. Сяо Чжигэ поднял копьё из вороненой стали, воины в один голос издали клич, и взвилось знамя с иероглифом «Гэ». Отряд устремился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южные провинции погрузились в хаос, и опаснее всего положение складывалось в Жуаньчжоу. Цинчжоу и Юнчжоу уже пали. Местная знать набрала собственную охрану и вступила в противостояние с повстанцами. Они поделили земли пополам, окончательно выйдя из-под контроля местных военачальников и гарнизонов. Силы знати, объединившейся в союзы, оказались немалыми. Не сумев быстро одолеть богачей в Цинчжоу и Юнчжоу, повстанцы устремили взоры на Жуаньчжоу.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Жуаньчжоу прикрывала подход к Ецзину и была подготовлена заранее, благодаря чему отбила несколько атак повстанцев и пока держалась. Однако восставшие крестьяне уже ослепли от крови, и их боевая мощь была велика. Без подкрепления местный гарнизон долго не протянул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изначально приказал Сяо Чжигэ сначала прийти на выручку Жуаньчжоу, а затем усмирить Юнчжоу и Цинчжоу. Однако Сяо Чжигэ вовсе не собирался подчиняться приказам императора Аньцина. Такой царящий вокруг хаос был шансом, которого он ждал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двадцатитысячной армии он выступил из Яньчжоу, миновал Сучжоу и Юйчжоу и устремился прямо к Цинчжоу. Именно с Цинчжоу началась смута, и именно эта провинция из трех была самой богатой. Поначалу мятеж застал местных богачей врасплох, но, придя в себя, они тут же сформировали вооруженные отряды и начали давать отпор повстанцам. Повстанческая армия, по сути, была лишь сбродом, добивавшимся побед ценой огромных людских потерь. А вот местная знать не испытывала недостатка ни в деньгах, ни в продовольствии. Наняв воинов, они из мести начали массовую резню мирных жителей, объявив всех крестьян, даже не участвовавших в мятеже, бунтовщиками.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направлялся туда именно для того, чтобы первым делом покончить с этими жестокими землевладельцами, терзавшими народ. В конечном счете именно они захватили земли и угнетали простых людей, став причиной мятежа; не казнив их, невозможно утихомирить народный гнев. К тому же за многие годы богачи прибрали к рукам слишком много земель, и пока не собьешь с них спесь и не покажешь пример другим, они ни за что не отдадут свое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день и ночь, армия добралась до Цинчжоу. Первыми, кого они встретили, оказались воины местного гарнизона. Цинчжоу находилась под управлением генерала Цзоцю, однако сейчас эти солдаты вяло стояли лагерем за пределами города, а ворота Цинчжоу были наглухо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отправил людей к городским стенам с приказом отворить ворота, но сколько они ни кричали, никто не отозвался. Зато к ним поспешно выбежал Цзоцю, на ходу натягивая доспехи,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Цинчжоу сейчас под контролем ополчения знати и мятежников — две стороны удерживают по двое ворот. Ни те, ни другие нам не отворят.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было за сорок, он был пухлым и белолицым. Доспехи на нем сидели не величественно, а скорее комично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командующий гарнизоном Цинчжоу. Мало того что не смог подавить бунт, так даже не удержал сам город? Тебя, точно бездомную собаку, выгнали за городские стены? — холодным тоном спросил Сяо Чжигэ, прожигая его взглядом, подобным лезвию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на Цзоцю задрожал, и он с жалобным лицом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судите справедливо! Я правда ничего не мог поделать! Эти бунтовщики сражаются насмерть, мне пришлось временно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Хэлань ранее находился в Цинчжоу, так что Сяо Чжигэ до мельчайших подробностей знал о положении дел. Беспорядки начались именно здесь: мятежники резали богачей, грабили деньги и зерно. Цзоцю, будучи командующим, попытался подавить мятеж силой, но едва сам не погиб от рук бунтовщиков, ворвавшихся в его дом. Перепугавшись до смерти, он прихватил жен, наложниц и детей и сбежал в лагерь за городом. Как только главный военачальник бросил пост, в городе начался еще больший хаос. Повстанцы озверели от крови, но и богачи оказались не промах — собрали собственную армию для отпора. В итоге Цзоцю, командующий Цинчжоу, превратился в никому не нужную пустышку.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ворота, у которых они сейчас находились, удерживала как раз армия местных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командир, таковы и солдаты. Восемь тысяч воинов Цинчжоу были такими же упавшими духом и ленивыми, как и сам Цзоцю. Наверное, сейчас они надеялись, что Сяо Чжигэ прорвется вперед и захватит город, а они просто зайдут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тихо ухмыльнулся, но взгляд его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Цзоцю пренебрег служебным долгом, бежал с поля боя и бросил Цинчжоу на произвол судьбы! По закону он подлежит казни! Взять его! — чеканным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еще только собирался выдавить подобострастную улыбку, как вдруг понял, что князь моментально изменился в лице. Он тут же вжал голову в плечи, словно трусливая черепаха,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генерал, назначенный самим Его Величеством! Я — командующий Цинчжоу и названый сын великого столпа государства Чу! Даже если меня нужно судить, это следует делать в Ецзине! Даже вы, князь, не имеете права казнить меня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 бесстрастным лицом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 походе не обязан выполнять все указы государя. А у меня правила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руку. Тотчас же отряд воинов выступил вперед и свирепо устремился к Цзоцю. Тот отступал под защитой своих охранников и грозно, но трусливо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солдаты, которых он привел, храбростью от него не отличались. Столкнувшись с воинами из Яньчжоу, они тут же струсили, как зайцы перед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оказать сопротивление и никто не дерзнул помешать воинам из Яньчжоу схватить генерала. Двое дюжих солдат стащили Цзоцю с коня и с силой поставили на колени перед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желал тратить попусту слова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Цзоцю побледнело, он затрепетал, собираясь молить о пощаде, но огромный клинок Те Ху мгновенно опустился. Цзоцю так и остался с широко раскрытым ртом, не успев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 сплюнул, оглядел солдат Цинчжоу, сжавшихся как цыплята, и витиевато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трусливых слизняков.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оставшихся командиров Цинчжоу у некоторых на лицах мелькнуло недовольство, но, устрашенные решительностью и беспощадностью Бэйчжань-вана, они не посмели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оглядел остатки войск Цинчжоу, нахмурившись. Однако времени тренировать их сейчас не было, поэтому он просто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людей к воротам. Если снова не отворят — штурмуем.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Чжигэ: «Отправился завоёвывать империю для супруга и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 снова отправился к воротам выкрикивать требования, однако ворота Цинчжоу оставались наглухо закрыты, и никто даже не показался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Цинчжоу несколько богачей, контролировавших войска, собрались вместе и совещались, как поступить. Войско стояло под стенами, и они, разумеется, не могли об этом не знать. Именно потому, что они узнали обо всем заранее, они и пребывали в колебаниях,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