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Козни, плетущиеся за его спиной, Сяо Чжигэ мог разгадать без лишних усилий. Враги всего лишь намеревались воспользоваться беспорядками в южных провинциях, чтобы направить императору донос на наследного принца. Чем серьезнее ситуация, тем тяжелее вина, возлагаемая на наследника. И пусть им не удастся лишить его прав на престол с первого раза, они хотя бы очернят его имя. А если репутация наследного принца испорчена, его положение становится шатким.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Хун подъехал ближе, приветствовал Сяо Чжигэ и его спутников и провел 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по улицам, они видели лишь запустение, разрушенные дома и темно-красные пятна крови на земле, которые еще не успели смыть... Все это свидетельствовало о недавних кровавых событиях. Кан Хун был далеко не так бесполезен, как бездарный Цзоцю: беженцы не смогли захватить сам город и после вспышки мятежа постепенно овладели лишь соседними округами и уездами.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городе царило относительно спокойствие, однако простые жители не смели выходить за ворота и даже на улицы, предпочитая целыми днями прятаться по домам. Повсюду видна была городская стража, и атмосфера оставалась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сдержал чувства, спешился и последовал за ним в усадьбу. Не церемонясь, он занял главное место в зале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 в Юнчжоу?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Хун уже слышал о его жестокой расправе в Цинчжоу, поэтому в его глазах блеснула настороженность. С осторожностью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Бунтовщики захватили округ Гуанпин, где и сосредоточены их основные силы. Подчиненный отправлял людей с предложением сдаться, но мятежники наотрез отказались. Позже мы несколько раз сходились с ними в бою, однако среди беженцев появился советник недюжинного ума, и даже я понес урон. С тех пор я не предпринимал активных атак, ожидая прибытия князя, чтобы вы взяли руководство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лишь равнодушно хмыкнул, оставив его слова без внимания, 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изнурены долгой дорогой, кони выбились из сил.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Хун обомлел и с тревогой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откладывать подавление бунта? Подчиненный слышал, что в Цинчжоу князь усмирил мятеж, не потеряв ни единого солдата, что вызывает искреннее восхищение. Но в Юнчжоу ситуация совсем иная! Здешние беженцы свирепы и пощады не знают. Если не покончить с ними как можно скорее, это приведет к еще большей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генерал Кан сумел дождаться моего прибытия, значит, дело не такое уж срочное, — Сяо Чжигэ окинул его холодным взглядом и поднялся. — Я устал и отправляюсь отдыхать. Вернемся к этому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побледневшее лицо Кан Хуна,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Хун долго смотрел ему вослед с мрачным выражением лица и лишь спустя время подозвал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ними. О любых их шагах докладывать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Юнчжоу, Сяо Чжигэ и впрямь не проявлял ни малейшей спешки. В нем не осталось и следа той решительности и стремительности, с которой он действовал в Цинчжоу. Он не привлекал к ответу местную знать Юнчжоу и не спешил отправлять войска, чтобы сравнять с землей округ Гуанпин. Кан Хун трижды приходил к нему с расспросами, но тот лишь повторял, что обсудит все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Хун не мог разгадать его замыслов, отчего ходил с мрачным видом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Властная знать Юнчжоу тоже была вне себя от тревоги. В тот день они собрались вместе,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не принимали Бэйчжань-вана всерьез. Каким бы свирепым ни был этот кошмарный воитель, даже могучему дракону не одолеть здешнюю змею. Пусть на севере он чувствует себя как рыба в воде, но явившись на юг, разве не придется ему плясать под их дудку? В крайнем случае все решится парой кошелей серебра. Но кто мог подумать, что он вовсе не признает никаких правил? Не пробыв в Цинчжоу и трех дней, он безжалостно казнил всю семью Ши! Такое хладнокровие заставляло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иметь дело с чиновниками, знатные роды привыкли говорить с оговорками и дипломатично, но они еще никогда не сталкивались с таким ходячим богом смерти, который убивает сразу, не дав сказать ни слова. Теперь каждый опасался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Сяо Чжигэ прибудет в Яньчжоу, они отправились к главному военачальнику Кан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не только вельможи из Ецзина, но и сам Кан Хун вместе с армией Юнчжоу ежегодно получали от них немалые суммы. И в обмен Кан Хун, разумеется, обязался их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господа долго шумливо спорили, но так и не смогли ни к чему прийти. Лишь когда явился Кан Хун, в зале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Кан,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Хун сохранял суровое выражение лица. Окинув присутствующих взглядом,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обещал защитить вас, к чему устроили этот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лишь подумала про себя: одна ошибка — и весь род пойдет под топор! Как тут не переживать? Однако авторитет Кан Хуна был слишком велик, и никто не решился открыто перечить ему. Лишь один из них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ведь речь идет о жизни и смерти наших семей...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Хун окинул говорившего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 Бэйчжань-ван? Без улик даже он не посмеет убивать людей просто так. К тому же главный военачальник Юнчжоу — я. И если кого-то судить или казнить, это должно проходить через мои руки. Сидите спокойно по домам и держите своих домочадцев в узде. Впредь без крайней нужды ко мне не ходите. Пока я здесь, вам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господа переглянулись и были вынуждены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Хун ходил к ним? — Сяо Чжигэ стоял у окна, выслушивая доклад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похоже, обе стороны остались недовольны встречей. Полагаю, через несколько дней кто-нибудь принесет вам повинную, — ответил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 самого начала задумывал именно такой ход. Юнчжоу отличался от Цинчжоу. Там Цзоцю был бездарен и глуп, и войска не питали к нему верности, поэтому Сяо Чжигэ мог решительно отрубить ему голову и взять Цинчжоу под свой полный контроль, не опасаясь помех. Однако Кан Хун обладал боевыми заслугами и проявлял заботу о воинах, отчего армия Юнчжоу глубоко уважала его. Сяо Чжигэ не мог действовать против него в открытую. Из-за этого разрешить дело в Юнчжоу было не так просто, как в Цинчжоу. Оставалось лишь тайком собирать улики, пока они томились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Хун действовал жестко, и юнчжоуская знать все же побаивалась его. Им приходилось не только сдерживать себя от откровенного произвола, но и добровольно подносить ему деньги и людей. При этом их союз вовсе не был нерушимым. К тому же, имея перед глазами суровый урок семьи Ши, не прошло бы много времени, как кто-то из них сам пришел бы с изъявлением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слегка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округе Гуанпин?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Нашим людям удалось встретиться с вожаком мятежников. Судя по собранным сведениям, среди беженцев образовались две силы. Первая — простые люди, их много, но среди них полно стариков, женщин и детей. Вторая — шайка разбойников, их меньше, но все они молодые, крепкие мужчины и обучены военному делу. Отношения между ними натянутые, это лишь временный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Чжигэ появилось задумчивое выражение. Он постучал согнутыми пальцами по подоконнику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первыми в Юнчжоу подняли бунт именно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Беженцы примкнули к ним позже. Но поскольку разбойники действуют крайне жестоко, обе группы постепенно и раскололись.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как можно скорее склонить на нашу сторону вожака беженцев и выясните подноготную разбойников, — Сяо Чжигэ заложил руки за спину и добавил: — Проверьте, не связывались ли они с Кан Хуном или его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принял приказ и удалился. Сяо Чжигэ сел за письменный стол и достал из-за пазухи письмо из дома, чтобы перечитать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 в Юнчжоу, он получил это письмо. Прочитав его, он не захотел сжигать послание и решил носить его у самого сердца. Стоило ему соскучиться по Ань Чанцину, как он доставал его и перечитывал. Иероглифы на бумаге были выведены ровно и изящно. Глядя на них, Сяо Чжигэ четко представлял, как тот сидит в кабинете, слегка наклонив голову, и со светлой улыбкой на лице выводит черту за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конверт большим пальцем, Сяо Чжигэ смягчился в лице. Он бережно сложил письмо, убрал его обратно за пазуху и лишь после этого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Сяо Чжигэ оказался верен. Не прошло и пяти дней, как некто тайно разыскал Се Лина и передал ему повинную с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совпало, что Се Лин как раз нащупал нить расследования. Сверив полученные данные с этой повинной, он с улыбкой отправился к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перед Сяо Чжигэ донесения лазутчиков и счетную книгу, доставленную семьей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угадал безошибочно. Сии разбойники действительно поддерживали связь с адъютантом Кан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судя по наблюдениям лазутчиков, манера их действий вовсе не похожа на обычных разбойников. Они скорее напоминают... обученных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именно эта группа разбойников первой подняла мятеж, Се Лин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деле, боюсь, замешаны Кан Хун и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Крестьянский бунт начался в Цинчжоу. Первоначально наследный принц направил войска для силового подавления. Кто мог знать, что жесткая расправа лишь разожжет ненависть беженцев и приведет к обратному эффекту: в Юнчжоу и других землях люди один за другим начали поднимать восстания. Искра разгорелась в бушующее пламя, которое докатилось даже до Жуаньчжоу, подступая к самому Ецзину.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 народе только и гомонят о немилосердии наследного принца, а при дворе на него сыплются доносы. Императору Аньцину приходится, превозмогая болезнь, расчищать грязь за наследником. И напротив, третий принц и его фракция, притихшие было из-за скандала со снадобьями, снова укрепили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сказал, что эти первыми поднявшие мятеж разбойники никак не связаны с Кан Хуном, Се Лин не поверил бы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