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прогулку, как госпожа Юй принесла питательный отвар. В эти дни она лично готовила на кухне, вываривая для Ань Чанцина разнообразные целебные снадобья. Ань Чанцин послушно принял пиалу и стал медленно пить. Госпожа Юй села напротив с обеспокоенным видом, то и дело порываясь что-то сказать, но не решаясь. Когда Ань Чанцин допил отвар, она поспешно взяла себя в руки, с улыбкой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Родильня уже готова. Когда придет время, лекарь Ху и Юй Сяо будут принимать роды внутри. Мы с твоей сестрой останемся снаружи,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еще, губы ее дрогнули, но слова так и не прозвучали.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прекрасно понимал ее чувства. Сяо Чжигэ до сих пор не вернулся. Он и сам испытывал разочарование, но окружающие волновались даже больше него. Должно быть, они боялись расстроить его и потому не смели даже заикаться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 и сжал руку госпожи Юй,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погладила его по голове, как в детстве, но про себя тихо вздохнула. На самом деле у нее не было привязанности к своему происхождению и роду — столько десятков лет прошло, она давно относилась к этому с равнодушием. Но сейчас, глядя на Ань Чанцина с огромным животом, которому вот-вот предстояло пройти через врата смерти, она испытывала сожаление: если бы ей удалось отыскать родных, возможно, сыну не пришлось бы сталкиваться с этой неизвестной опасностью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подавленный вид, Ань Чанцин, опасаясь, как бы она не предалась мрачным мыслям, сам стал успокаивать ее, переведя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уже должна скоро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в Женской школе чувствовала себя как рыба в воде. Обладая выдающимися познаниями, она более чем справлялась с обучением девушек. Вдобавок к красивой внешности она отличалась кротким нравом, из-за чего за последнее время завоевала в школе немалое уважение. Сначала в Женской школе учились лишь дочери из бедных семей, но постепенно ее слава росла, и богачи, и даже чиновники стали отправлять туда своих дочерей. Дела школы шли все лучше, а к Ань Сяньюй, вступившей в нее одной из первых, относились с наибольшим доверием. Ныне она превратилась в правую руку настоятельницы и была занята даже больше, чем Ань Чанцин. И лишь из-за скорых родов брата она взяла отпуск, чтобы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вернуться к сегодняшнему вечеру, — госпожа Юй и впрямь отвлеклась и мягко улыбнулась. — Она взяла отпуск на десять дней, просила передать, что хочет хорошенько присмотреть за маленьким племянником или племянницей, чтобы они потом были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племяннице Ань Сяньюй произнесла сразу, как только узнала, что он ждет двойню. Двойня в Да Е считалась добрым предзнаменованием, а уж разнополая двойня — тем более. Поэтому Ань Сяньюй без конца твердила, что брат обязан подарить ей племянницу, которой она в будущем лично даст начальное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детей выражения их лиц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только собирался что-то сказать, как вдруг издалека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вернулся! Князь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 и обернулся. В сад, запыхавшись, вбежал Ань Фу, выкрикивая эти слова во все горло. Ань Чанцин даже не успел осознать услышанное. Сяо Чжигэ отправился в поход во главе двадцатитысячной армии, и если бы он возвращался с победой, шум стоял бы немалый — о его прибытии донесли бы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подумал, не послышалось ли Ань Фу, как мимо слуги промчался вороной конь. В считаные мгновения всадник остановился прямо во дворе. Мужчина, с ног до головы покрытый дорожной пылью, ловко спрыгнул с седла и широкими шагами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ошеломленно смотрел на него, даже забыв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сбросил плащ, засвидетельствовал уважение госпоже Юй и лишь затем подошел к жаровне в беседке, чтобы разогнать сковавший тело холод. Его темные, глубокие глаза не отрываясь смотрели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госпожа Юй вместе с Юй Сяо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смотрел на него не мигая, а затем порывисто бросился к нему в объятия, обхватив руками его крепкую талию и уткнувшись лицом в грудь,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живот. Я весь прозяб, — Сяо Чжигэ подхватил его. Ему безумно хотелось прижать любимого к себе, утоляя тоску разлуки, но он боялся охладить его своим холодом, поэтому лишь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успеешь, — Ань Чанцин шмыгнул носом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обветренным, губы потрескались, а на подбородке темнела щетина — очевидно, он мчался без отдыха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жаровни в беседке уже развеяло холод. Сяо Чжигэ тяжело вздохнул, бережно обнял его за талию, уткнулся подбородком в его шею и с тихим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еще не все кончено, я оставил там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позволить ему одному войти в родильную комнату? Передав дела на юге Се Лину и Те Ху, он в сопровождении лишь десятка всадников мчался во весь опор назад, боясь не успеть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улыбкой прижался к нему, тихо отозвавшись, его губы озарились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поднял голову и легким поцелуем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в десятом месяце, а сейчас уже двенадцатый. Около трех месяцев в разлуке! Пока они были вдали друг от друга, еще удавалось сдерживать тоску и одиночество, но стоит обняться, как чувство накрывает с новой силой, разгораясь в сердце куда горячее, чем в дни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желал выпускать его из объятий, но боялся надавить на живот. Поразмыслив, он подхватил Ань Чанцина на руки, сам уселся на мягкую кушетку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немного посопротивлялся, но Сяо Чжигэ крепко держал его и не отпускал. Тогда Ань Чанцин прищурился, щипнул его за руку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называется! Не подавай дурного примера двоим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они... — На полуслове улыбка Сяо Чжигэ застыла. Он резко осознал сказанное, и в его голосе прозвучало изумление: — Двоим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ошеломленный вид, Ань Чанцин с довольным видом погладил живот и гордо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Лекарь Ху сказал, что у меня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сегодня Сяо Чжигэ совсем опешил от испуга~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замлел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и невозмутимое обычно лицо сейчас смотрелось даже немного глуповато. В глубине его глаз сменилась целая гамма чувств, прежде чем он с трудом шевельнул губами, занеся ладонь над животом — ему хотелось прикоснуться,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Один побойчее, второй постабильнее.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улыбнулся, накрыл своей ладонью его руку и опустил ее на живот. Зимняя одежда была плотной, но даже сквозь нее Сяо Чжигэ почувствовал легкие движения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счастливо и слегка растерянно улыбнулся, благоговейно глядя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у Ань Чанцина живот едва округлился, а теперь, когда он вернулся, двое малышей уже давали о себе знать. В его взгляде смешались радость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детей... тяжело ли их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 сказал, что опасаться нечего. Мой живот примерно такого же размера, как у обычной женщины с одним ребенком, — Ань Чанцин знал, что тот неизбежно будет переживать, поэтому успокаивал его: — Все уже подготовлено,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глухо отозвался и лишь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поужинали и вернулись в спальню отдыхать. Ань Чанцин любил чистоту, но сейчас, когда тело стало тяжелым, умываться самостоятельно было тяжело, а слуг он не жаловал. Теперь, с возвращением Сяо Чжигэ, эта забота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горячую воду в купальню. Ань Чанцин хотел лишь попросить мужчину помочь ему забраться в бадью, но Сяо Чжигэ просто протянул руки, уверенно поднял его и бережно опустил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лишь в тонком нижнем белье, которое снял уже в воде. Вода была приятной температуры, и Ань Чанцин с удовольствием расслабился, тихо вздохнув от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взять моющий порошок, но протянутая рука осталась ни с чем. Сяо Чжигэ не ушел, а держал в руках ткань и порошок, произнося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парной воды щеки Ань Чанцина вспыхнули. Он внимательно посмотрел на него, а затем молча повернулся спиной — за три месяца разлуки не один лишь Сяо Чжигэ тосковал по нему, он тоже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заботливо омыл его, а затем обернул большим полотенцем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жаровни, было тепло и уютно, а постель уже прогрели грелкой. Ань Чанцин забрался к стене, опустил полог, переоделся в сухое белье и присел,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стоял снаружи и снимал намокшее одеяние. Его мускулистое тело выглядело даже крепче, чем до отъезда. Ань Чанцин смотрел широкими глазами, не мигая. Внезапно мужчина обернулся, посмотрел на него темным и пристальным взглядом, а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Посмотришь, когда я закончу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Чанцина обдало жаром. Он поспешно отвел взгляд, подтянул одеяло, лег на бок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