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продолжал доноситься шорох, затем раздались размеренные шаги, а потом всё стихло — видимо, ушел в купальню умыться. Вспомнив о том, что только что произошло в купальне, Ань Чанцин почувствовал, как чаще забилось сердце, а щеки вспыхнули румянцем. Трепеща ресницами, он подумал: они уже так долго в браке, и супружеская близость — дело абсолютно естественное. К тому же после долгой разлуки чувства лишь пылают ярче, ему следовало бы проявить немного смелости и инициативы...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Сяо Чжигэ вернулся и прилег с краю, поворачивавшийся к нему спиной юноша поддерживая живот перевернулся и, опустив глаза,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нужно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на мгновение замер. Когда до него дошел смысл фразы, взгляд его потемнел, уголки губ чуть приподнялись, а взор упал на неспокойно дрожащие густые темные ресницы. Сдавив голос, он низом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 Я только что умылся холодной водой. Или Но-но сам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Краснота мгновенно перекинулась на самые кончики ушей. Ань Чанцин метнул на него сердитый взгляд и в гневе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что, кажется, опять разозлил супруга, Сяо Чжигэ тут же поспешил признать вину. Подвинувшись ближе, он обнял его сзади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это я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Ань Чанцина пылали так, словно от них шел пар, и даже шея покрылась алой краской. Лишь спустя долгое время он заставил себя выбросить глупости из головы, зажмурился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тихо усмехнулся и, крепче прижав его к себе, ласково убаюкал: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Ань Чанцин уставал гораздо быстрее, поэтому не прошло и пары минут после того, как он закрыл глаза, как действительно погрузился в сон. Он давно привык делиться постелью с Сяо Чжигэ, так что, хотя изначально лежал спиной к нему, во сне вскоре тихо заворчал, перевернулся и уткнулся лицом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мягко поглаживал его по спине, тепло глядя на него. Он смотрел на знакомые черты лица, которые мог бы нарисовать по памяти, на тонкую шею... и в конце концов опустил взгляд на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Ань Чанцина стал уже совсем большим, и теперь юноша мог спать только на боку, даже во сне бессознательно прикрывая его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долго разглядывал его, а затем бережно приложил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настанет день, когда у него появится плоть и кровь от собственного рода. Насмотревшись на распутство императора Аньцина и коварные козни в заднем дворце, он, по правде говоря, вовсе не ждал появления детей. Он прекрасно знал свой характер и понимал, что из него едва ли выйдет хороший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ребенка под сердцем носил Ань Чанцин — человек, которому он поклялся сопутствовать всю жизнь. Переведя взгляд на его безмятежное спящее лицо, Сяо Чжигэ смягчился и мягко погладил высокий живот. Если это их с Но-но дитя, он готов научиться быть хорошим отцом и сделать всё возможное, чтобы защитить и папу,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должны беречь папу и не заставлять его слишком сильно страдать, — тихо прошептал Сяо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ладони донеслось легкое шевеление, будто бы в ответ. Сяо Чжигэ ласково улыбнулся и, обнимая трех самых важных людей в своей жизни,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расчетам лекаря Ху, предполагаемый день родов приходился на пятнадцатое число двенадцатого месяца — до него оставалось всего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первым делом призвал Ху Шифэя и Юй Сяо, расспросил обо всех деталях предстоящих родов, сам лично проверил убранство родильной комнаты и, убедившись, что всё предусмотрено до мелочей, стал не отходить от Ань Чанцина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князя не было в поместье, Ань Чанцин непрестанно скучал по нему. Но стоит тому вернуться, как Ань Чанцин начинал досадовать на его чрезмерную опеку: одевать его взялся Бэйчжань-ван, кормить с ложечки — тоже Бэйчжань-ван. А уж если пройти пару лишних шагов, так и вовсе беда — чуть что, тот сразу подхватывал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Бэйчжань-ван, всю жизнь проведший на полях сражений, ничего толком делать не умел, зато обладал невиданной силой. Ань Чанцин находился на восьмом месяце беременности и носил внушительных размеров живот, однако князь свободно и уверенно носил его на руках, даже не дрогнув.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Ань Чанцин покорно терпел, но в конце концов не выдержал и выставил мужа за дверь. Сам же, осторожно поддерживая живот, стал ходить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сам, не стоит беспокоить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 смел войти обратно и лишь стоял у порога, заглядывая в щель. Из-за двери доносился его виноватый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ударься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сделал вид, что не слышит, прошелся вокруг стола еще несколько раз и только потом присел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Ань Фу принес с кухни блюда и расставил их на столе, и лишь тогда Бэйчжань-вану позволили войти. Они сели друг напротив друга. Ань Чанцин ел маленькими кусочками, а князь только жадно смотрел, сам не притрагиваясь к еде. Не бойся он, что Ань Чанцин снова прогонит его, он бы наверняка опять взялся ухаживать за ним и кормить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наступило пятнадцатое декабря. Дату родов лекарь Ху вычислил заранее по записям из древних медицинских трактатов. И Ань Чанцин, и оба плода в его чреве были совершенно здоровы, да и сам Ань Чанцин давно подготовился и сохранял абсолютное спокойствие. Зато Сяо Чжигэ прошлую ночь не сомкнул глаз, а с самого утра взволнованно мерил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Ань Чанцин больше не стал его упрекать, а вместо этого решил дать ему поручение: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Юй Сяо должен принести обезболивающий отвар. Лекарство очень горькое, я бы хотел съесть кедровых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кедровые конфеты, что Сяо Чжигэ купил ему раньше, закончились за три месяца их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Чжигэ, сгорая от беспокойства, тут же порывался отправить кого-нибудь на рынок, но Ань Чанцин остановил его. Юноша ласково посмотрел на него с редким упрямством: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те, что купишь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ничего не оставалось, кроме как оседлать Тасюэ и во весь опор выскочить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отъезда Юй Сяо принес горячее отварное снадобье. Ань Чанцин поднял пиалу и выпил всё одним глотком — вкус и впрямь оказался чрезвычайно горьким. Вот только лекарь Ху строго предупредил: после приема обезболивающего снадобья полчаса нельзя ничего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Родильня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Ань Чанцин поднялся на ноги. Похоже, сегодня попечься кедровыми конфетами ему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Чжигэ с пакетом кедровых конфет в руках впопыхах вернулся в поместье, Ань Чанцин уже лежал в родильной комнате. На нем были тонкие нижние одежды, он покоился на мягкой кушетке. По четырем углам помещения стояли жаровни, так что комната прогрелась докрасна и холода совсем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Шифэй и Юй Сяо повторно проверяли инструменты и снадобья, необходимые для родов. Убедившись, что всё готово, лекарь Ху вткнул несколько игл ему в ноги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сжимал в кулаке бумажный сверток с кедровыми конфетами, стоя перед дверью родильницы. Госпожа Юй и Ань Сяньюй вместе преградили ему путь, не пуская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противостояния он наконец отступил на шаг, больше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вздохнули с облегчением. Госпожа Юй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 у лекаря Ху, он сказал, что Но-но крепкого здоровья и всё пройдет благополучно. Князю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невпопад кивнул, крепко сжимая в пальцах масляную бумагу, но взгляд его будто прикипел к дверям родильни. Окна и двери были плотно закрыты, а внутри горело множество подсвечников, ярко освещавших помещение, так что снаружи смутно проглядывали тени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смотрел на них словно в тумане, и с каждым движением теней за дверью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прождали с самого полудня до тех пор, пока солнце не склонилось к западу. Лишь тогда изнутри донесся младенческий плач. Вслед за первым зазвучал второй, еще более громкий и звонкий. Оба голоса переплетались и звенели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резко поднялся и, спотыкаясь, сделал несколько шагов вперед, чуть не прижавшись к самой двери. Его взгляд жаждал прожечь дерево насквозь, чтобы увидеть,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дверь долго не открывалась. Лишь полчаса спустя Юй Сяо приоткрыл створку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князь! Отец и дети в порядке, родилась двоенка — мальчик и девочка! Учитель передал, что если хотите войти, сначала смените одежду на чистую и сгоните с себя весь уличнои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и Ань Сяньюй ликовали. Лишь Сяо Чжигэ всё еще стоял совершенно оглушенный: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ванфэй нельзя студить, — Юй Сяо бросил, что всё хорошо, и быстренько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 — и слава богу, в порядке — и слава богу... — Сяо Чжигэ с отрешенным видом побрел к главным покоям, в полусне сменил одежду и лишь затем вернулся к родильне.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впустил его. Сяо Чжигэ отогрелся у жаровни и только потом отодвинул защитную занавесь и шагнул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сильнее казалось, будто он ступает по мягкой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перед ним предстало лицо Ань Чанцина, почва под ногами обрела твердость. Глаза князя обожгло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Кедровые конфеты купил? — слегка улыбнулся ему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Чжигэ сперло дыхание в горле, он с покрасневшими глазами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полез за пазуху, но тут же вспомнил, что когда переодевался, оставил конфеты в комнате. Потеряв связность речи, он сбивчиво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Купил... но забыл в той комнате. Я сейчас же схожу и принесу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