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Аньцина багровело и бледнело. Он медленно обвел взглядом придворных, словно пытаясь разглядеть, кто именно прибрал к рукам богатство семьи Ши. Сановники, что еще недавно сцеплялись друг с другом, точно драчливые петухи, теперь стояли, опустив головы и боясь даже вздохнуть. А те из чиновников, в чьих домах таились наложницы, украдкой посматривали на стоящего посередине Сяо Чжигэ — с сокрушительной смесью затаенной злобы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южных влиятельных кланов не было в новинку подносить дань столице в поисках покровительства. Знатные дома Ецзина купались в роскоши, к тому же там царил дух соперничества: древние роды с вековыми устоями еще кое-как сводили концы с концами и сохраняли благородный вид, но выскочкам из новоиспеченной знати одного лишь жалованья и пожалованных пашен ни за что не хватило бы на жизнь с целой оравой слуг. Вот и выходило, что все они жадными глазами косились на жирный кусок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прекрасно обо всем знал. Оттяпав лакомый кусок от южных кланов, чиновники лучшую долю, разумеется, отсылали во дворец, прямо в личную сокровищницу императора Аньцина. Поэтому на протяжении многих лет он закрывал на их дела глаза. Среди сыновей покойного императора Аньцин не отличался талантами, а его способности едва тянули на посредственные. Однако в борьбе за престол ему повезло с матерью — вдовствующей императрицей Чжао, — благодаря которой он и унаследовал трон без особых помех. Взойдя на престол, он поначалу питал какие-то высокие помыслы, но со временем, пьянея от вина и дурманящих чар красавиц, постепенно забыл обо всех амбициях.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он император, и даже если небо обрушится на землю, впереди всегда встанут вдовствующая императрица Чжао и семья Чжао. Если не предаваться утехам сейчас, то когда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юности на склоне лет постепенно превратились в липкий страх. Вдовствующая императрица Чжао всегда презирала собственного сына. Раньше у нее просто не было выбора, кроме как подталкивать его к власти. Но теперь наследный принц уже возмужал, а сам император с каждым днем дряхлеет. Что, если в один прекрасный день вдовствующая императрица Чжао или семья Чжао потеряют терпение и решат заменить его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боятся смерти, а уж такие, как император Аньцин, цепляются за жизнь больше прочих. Не будь это так, он не стал бы разыскивать даосов по всей стране в поисках эликсира бессмертия. Ему ведь еще не исполнилось и пятидесяти — он далеко еще не жил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молчаливых придворных, стоящих внизу, император Аньцин чувствовал, как паника сжимает сердце еще сильнее. Эти люди, обязанные подчиняться его воле и поддерживать его, при его жизни уже начали принимать стороны его сыновей! Даже несметные богатства семьи Ши, на которые он сам зарился, тихо и незаметно разделили между собой наследный принц и эти сановники. А ему, императору, достались лишь объедки со чужого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бодрой вдовствующей императрице Чжао, находящейся в расцвете сил императрице Чжао и набравшем силу наследном принце, император Аньцин исказился в злобной, перекошенной ухмылке. Он мстительно оглядел сановников и, резко взмахнув рукавами,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Отлично... Превосходно! Вы все просто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охваченные ужасом, дружно пали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молим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смерил их тяжелым взглядом и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Заседание 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пронзительно выкрикнул указ. Император Аньцин уже покинул тронный зал, но ни один из стоящих на коленях придворных так и не дерзнул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правитель со своей свитой ушел далеко, чиновники переглянулись и с опаской встали. Затем все они как один настороженно уставились на Сяо Чжигэ, стоящего в самом центре. Будь то фракция наследного принца или третьего принца, раньше никто из них не считал второго принца соперником. Пусть он и носил титул Бэйчжань-вана, совершил неисчислимое множество военных подвигов и удерживал в руках отборные войска Яньчжоу, дурное знамение при рождении и дурная слава на улицах города закрывали ему путь к престолу.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так давно взял в супруги мужчину. Принц, женившийся на мужчине, на императорском троне? Это же смехотворно, глупее шутки не придумаешь! Единственное, о чем им стоило беспокоиться, — это чтобы Бэйчжань-ван, опираясь на армию, не замыслил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 помыслить не мог, что этот зверь, казавшийся жестоким и неотесанным воином, на деле окажется хитрым и скрытным волком. Поездка на юг не только нанесла сокрушительный удар по силам наследного принца и третьего принца, но и отмыла его собственное имя от прежней грязи, принеся ему народную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явно нацелился на престол!»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обменялись взглядами и, молча огибая его, направились к выходу. Вернувшись домой, им предстоит заново обдумать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Юйши-дафу Цзи Аньминь шел рука об руку с канцлером Ань Чжикэ. Заметив, как потемнел лицом Ань Чжикэ, Цзи Аньминь с усмешкой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Бэйчжань-ван на этот раз совершил великий подвиг. Позвольте поздравить вас, господин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Ецзине не знал, что Ань Чжикэ за спиной у всех тайно и тесно спутался с наследным принцем? Да и то, что Бэйчжань-ванфэй состоит в натянутых отношениях со своим отцом, уже давно не было ни для кого секретом. Это поздравление Цзи Аньминя заставило Ань Чжикэ позеленеть от злости, прежде чем он смог с трудом выдавить натянутую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Аньминь, будто не замечая его состояния, весело сложил руки в приветственном жесте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 с мрачным лицом, Ань Чжикэ судорожно размышлял, как быть дальше. Раньше, когда Бэйчжань-ван явно не проявлял притязаний на трон, все было просто. Но теперь, когда он открыто показал когти и заявил о своих амбициях в борьбе за престол, Ань Чжикэ, номинально приходящийся тестем Бэйчжань-вану, оказался в крайне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мечтает отречься от него как от отца, а Бэйчжань-ван ни во что не ставит своего тестя. Прежде он не придавал этому значения, но теперь дело принимало скверный оборот. Он давно присягнул на верность наследному принцу и не мог допустить, чтобы тот усомнился в его преданности. С другой стороны, подумав о шатком положении принца, он заколебался. Если бы выбор стоял только между наследным принцем и третьим принцем, он без колебаний поставил бы на наследного принца. Но если в игру вступит Сяо Чжигэ, уверенность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одна лишь военная сила в руках Сяо Чжигэ внушала глубокий трепет. Если дело дойдет до полного разрыва, а Бэйчжань-ван, плюнув на репутацию, захватит трон, у семьи Ань больше не останется ни малейшего шанса на спасение...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Чжикэ взвешивал все «за» и «против», совершенно не зная, к какому берегу пристать.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Ань Чанцин, о чем думает его отец, он непременно сказал бы ему: между ним и семьей Ань уже давным-давно нет никакого пути к примирению.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дворцовый зал, император Аньцин велел призвать к себе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император Аньцин прекратил принимать снадобья и не смел предаваться утехам с красавицами, оттого вокруг него стало куда спокойнее — при нем оставались лишь служанки и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уже прознал о том, что произошло на совете. В душе пылая ненавистью к Сяо Чжигэ, он тем не менее придал лицу сокрушенный и изнуренный вид и поспешил к императору 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полулежал на кушетке и, опустив взор, разглядывал покорно склонившегося перед ним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юге вспыхнули народные бунты, наследный принц из-за своей неспособности уладить дело добровольно признал вину и удалился в Восточный дворец для размышлений над своим поведением. Раньше император Аньцин сочувствовал сыну: как-никак, когда у самого правителя не хватало сил, принц брал на себя управление государством и немало потрудился. Даже когда тому не удалось подавить мятеж на юге, император не стал его сурово наказывать — в конце концов, это был его первый опыт, и неудачу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император заподозрил, что все сокровища семьи Ши перетекли в карман наследного принца, от прежней отцовской снисходительности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впервые не велел сыну подняться, продолжая молча смотреть на него сверху вниз. Лишь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наложница в твоем поместье — дочь семьи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наследного принца екнуло сердце, но ему оставалось лишь собравшись с духом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если император Аньцин начнет допрос, то он оправдается, а затем добровольно поднесет ему богатства семьи Ши, тем самым уладив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император Аньцин ограничился этим единственным вопросом и не стал продолжать тему. Вместо этого он внезапно спросил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Наследному принцу в этом году исполнилось двадцать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мог разгадать его мыслей, а потому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издал неопределенный смешок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дитя. Впредь веди дела более осмотрительно.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Ваш покорный слуга запечатлеет наставления Августейшего родителя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пришел, странно ушел... Наследный принц поклонился и вышел. Лишь осмыслив сказанные императором слова, он медленно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дела семьи Ши у императора Аньцина затаилось против него недовольство. Но раз император не задавал прямых вопросов, принц не мог сам броситься оправдываться. Пришлось смириться с этим немым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Чжи... гэ, — сквозь зубы процедил наследный принц и с мрачным видом направился в покои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пока вернулся в поместье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усердию Ван Фугуя в поместье князя все оставалось в полном порядке. С тех пор как Ань Чанцин задал ему хорошую трепку, управляющий ходил как по струнке. И хотя почти целый год обоих хозяев не было дома, он не дерзал отлынивать и исполнял свои обязанности еще ревностнее, чем прежде. Усадьбы и лавки в Ецзине содержались в абсолютном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остался доволен. Раз слуги честно исполняют свой долг, Ань Чанцину по возвращении не придется тратить лишние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