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ужасно жалел о содеянном. Самой большой его ошибкой было, пожалуй, то, что в тот день он не сдержался и со всего маху вонзил в обеденный стол нож для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Перформанс?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Чжу Лин вернулся домой к вечеру. Он небрежно бросил на вешалку серебристо-серое пальто из лимитированной коллекции какого-то люксового бренда. Идеально уложенные кончики его волос блеснули серебристой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поднял глаза и взглянул на календарь на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этот человек не возвращался домой так рано целых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популярность и плотный график — это хорошо. Проблема лишь в том, чем именно заняты некоторые… работают ли они на самом деле, занимаются какими-то своими делами или же заняты тем, что «трахают» кого-то другого — вот это уже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тихо ухмыльнулся и задумчиво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драконоборческий меч до сих пор не вытащить? — Чжу Лин потрогал нож, который намертво застрял в кухонном столе. — Ну и силища! Что такое? Чем наш обеденный стол не угодил моему Медвежонку?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рыльца в пушку, он бы поднял шум не то что из-за ножа в столе, а хотя бы из-за того, что Цзи Кай так безнаказанно курит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Базовое правило поведенческой психологии: когда за душой грешок, не хватает смелости придираться к чужим недостаткам.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правда не слышал, кто меня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с невинным видом засыпал кофейные зерна в кофемашину: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внештатная «детка» пришла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даже не дрогнуло. Ни одно кофейное зернышко не просыпалось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гениальный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там в интернете ежедневно поливает его грязью, утверждая, будто «у Чжу Лина кроме личика ничего нет, а актерская игра — на уровне любительского косплея»?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 кофемашины, и по комнате поплыл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диван рядом с Цзи Каем ощутимо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присеКрасавец с отличной фигурой, в черной футболке с глубоким V-образным вырезом, приоткрывающим привлекательную грудь. Одной рукой он держал чашку черного кофе, а другой притянул Цзи Кая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тонким ароматом одеколона — лимитированной версией «Си-Кей уан саммер». Цзи Кай помнил, что при их первой встрече в воздухе витал именно этот волнующий запах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Чжу Лин был беден как церковная мышь. Флакон таких духов стоил столько, сколько он зарабатывал за полмесяца выступлений в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Лин был именно таким человеком. Даже если не на что было поесть, он хранил утонченный вкус, и даже если нечем было платить за аренду, не желал идти на компромисс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Обедневший певец с пылающим сердцем — Цзи Кай безумно любил его того времени: ранимого, запутавшегося, но с упрямым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Цзи Кай окончательно потерял голову, Чжу Лину только что в очередном баре сказали: «Можешь больше не приходить». Разочарованный, он лежал на кровати с гитарой в руках, повернувшись спиной, и бесшумно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протянул руку и крепко обнял его со спины. Его теплая кожа прижалась к слегка прохладному телу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услышал подавленный, гнусавый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может, у меня совсем нет таланта? Может… за всю жизнь никто так и не захочет слушать мои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крепче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я. Мне нравится каждая написанная тобой песня, правда. Чжу Лин, не бойся, не волнуйся и не забивай себе голову. Просто пиши песни и пой. Я тебя прокормлю, ни о чем не переживай и не сомневайся в своем таланте. Наступит день, и ты обязательно станешь невероятно популярен. Твои песни услышит огромное множество людей. Будут лайтстики, сольные концерты, а толпы фанатов под сценой будут аплодировать и кричать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полна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мрачный и беспросветный период в жизни Чжу Лина для Цзи Кая остался самым счастливым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Лин был предельно простым и прямолинейным. Он никогда не лгал и уж тем более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огромный плавильный котел порока. Знать бы раньше, Цзи Кай не стал бы отдавать последнее, чтобы шаг за шагом протолкнуть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появление на экране, каждая вспышка камер, каждый новый поклонник — все это по крупицам уничтожало того человека, которого он так сильно любил, и вылепило стоящую перед ним чужую, сияющую невероятным ореолом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примерил на себя кучу фальшивых «образов», превратившись из молчаливого простодушного парня в известного «острослова», «цундере», «весельчака» и «язву».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Чжу Лин стал зарабатывать кучу денег, и ему больше не нужно было жить на содержании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«брат Кай» превратилось в «дорогушу», а «дорогуша» — в «Медвежонка».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Медве…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 прямо, если тебе не нравятся мои мускулы! Сказал бы раньше, если тебе подавай тонкоталых белоногих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ты, мать твою, Медвежонок!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Медвежонок, опиши-ка мне! Как выглядит моя внештатная «детка»? Если это красавица, я бы и впрямь подумал о том, чтобы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и правда неописуемая, да только труслива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 она вот с эдакое ничто, тонкоталая красавица, кожа белоснежная, шевелюра покрашена в блонд, — Цзи Кай сидя отмерил высоту рукой. — Дверь открылась, я смотрю на нее сверху вниз, а она на меня — снизу вверх. Видимо, пришла качать права, но не ожидала такой разницы в комплекции, испугалась и драпанула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Ну так мой Медвежонок такой могучий и статный, с него так и брызжут гормоны и неудержимый шарм!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расхохотался во весь голос и, наконец расслабившись, отпил кофе, после чего протянул руку, намереваясь потискать подтянутые бронзовые грудные мышцы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хмуро оттолкнул его и угрожающе косо взглянул на нож, чье лезвие насквозь пробило столешницу и зловеще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Медвежонок, ты всё не так понял! Это наверняка очередной сасэн-фанат проследил за мной до самого дома! Прости, я впредь буду осторожнее. Может, попросить менеджера подыскать нам новый дом и переехать? Я слышал, в западном районе недавно построили элитный поселок…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покрутил головой и мрачно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фанат. Это твоя незабвенная первая любовь, твой светлый идеал.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Лин был отличным актером и уже через секунду снова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так это она? Странно, мы хоть и в одной сфере крутимся, но толком и не общались. А, вспомнил! Она наверняка приходила вернуть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Дорогуша, послушай, всё было так: на днях я случайно встретил ее на дороге. У нее сломалась машина, а ассистента не было рядом. Мне стало ее жалко, вот я и вызвал эвакуатор, да еще задолжал... то есть заплатил за нее пару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Цзи Кай взглянул на него. — Наша суперзвезда занята день и ночь, а тут стоит выйти из дома — и сразу же такой подвиг: спасение прекрасной дамы!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«красавица»! Просто знакомая, которую не видел много лет, вот и помог мимоходом! Да, совпадение, но разве не говорят: «Без совпадений не бывает истории»?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какая же у вас история? «Сон в красном тереме» или «Цзинь, Пин, Мэй»?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Медвежонок, ты язвителен как никогда! «Речные заводи»! И исключительно «Речные заводи»!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«Речные заводи».Если бы среди разбойников на горе Ляншань водился такой «герой» — с пленительной красотой Е Инь, — вышла бы длиннющая книга под названием «Непристойные заводи».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С Е Инь у нас все было еще в старшей школе, не будешь же ты ревновать к делам давности? К тому же мы с ней тогда даже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не встречались, ты до сих пор бережешь эти чувства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 Кай! — умоляюще выдохнул Чжу Лин. — Ты должен верить своему мужу! Я признаю, два года назад, когда я только стал знаменит, я слегка зазвездился и причинил тебе боль. Но даже тогда я ведь не бегал за кем-то другим, так?! Я правда осознал ошибки и исправился! Скажи по совести, разве последние пару лет я не был~ пресамым шелковым?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неприступный красавец-суперзвезда заговорил капризным, сюсюкающим тоном и даже приложил к щеке «собачью лапку», создавая дичайший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наглая попытка строить из себя милашку была запрещенным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действительно заставила Цзи Кая слегка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 я и правда сам себе напридумывал и паникую на пустом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Медвежонок, мне даже приятно, когда ты время от времени так себя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Цзи Кая смягчилось, Чжу Лин тут же угодливо схватил его шершавую ладонь, принимаясь ее поглаживать, а его лицо засияло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