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не видел, как ты ревнуешь! Столько лет вместе, а ты всё так же переживаешь. Значит, я для тебя всё ещё привлекателен,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...Каждый раз, когда Цзи Кай впоследствии вспоминал этот день, он искренне восхищался мастерством Чжу Лина, чьи актерские навыки за годы работы в шоу-бизнесе взлетели до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прямолинейный дурачок превратился в настоящего хитрого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и образ продуман, и речи сладкие, и уровень мастерства высочайший.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Цзи Кай вонзил нож прямо в стол, тот умудрился перевернуть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сам Цзи Кай выглядел полнейшим идиотом: не имея на руках твердых доказательств, он слишком рано раскрыл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навыки контрразведки у парочки голубков резко взлетели, а его собственный путь к поимке изменника и разводу оброс целой кучей сюрреалистичных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Суровый, мужественный и брутальный суке. Препятствия будут, но никакой безысходности!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семе (не этот мерзавец) характером... тот еще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работе я полностью даю волю фантазии! =A=|||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был уверен, что это не игра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дней... его будто кто-то непрерывно преследовал?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мужчина. Сам Цзи Кай был ростом метр восемьдесят три, а тот тип казался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жаркого лета тот был экипирован по полной программе: солнцезащитные очки, бейсболка и маска. Из-за такой излишней маскировки он только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не выглядела прокачанной в зале до рельефных мышц, как у Цзи Кая, но представляла собой классический перевернутый треугольник: прямые длинные ноги, идеальные пропорции — настоящий вешалка для дизайнерской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 его знает,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Кай не слишком беспокоился. В конце концов, он не хрупкая барышня. Пусть преследователь и выше него на пару-тройку сантиметров, неужели он с ним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минуточку, в его спортзале дают бесплатные уроки тайского бокса. Попробуй только тронь — одним ударом ноги отправишься прямиком в Сибирь.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впереди, вы уронили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Низкий, бархатистый мужской голос раздался совсем неподалеку за спиной. Цзи Кай обернулся —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Маску тот, правда, снял, но до боли знакомые кепка и очки... Разве это не тот самый парень-сталкер?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темными стеклами очков угадывались высокий переносица и тонкие, четко очерченные губы — черты лица выглядели так, будто их выточил скульптор. Раньше не удавалось рассмотреть его вблизи. Кто бы мог подумать, что этот преследователь окажется красавчиком!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Кай опустил взгляд на его руку: в ней был коричневый кожаный бумажник, украшенный довольно сомнительным принтом со стайкой желтых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и вправду оказался его кошелек!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 за беспокойство.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мужчина кивнул, но остался стоять на месте,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Кая мгновенно возникло желание сходу спросить: «Зачем ты за мной следишь последние дни?», но он решил, что только что приняв от человека услугу, выражать такое недружелюбие не совсем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молча открыл кошелек, достал триста юаней и протянул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Возьмите! Внутри все мои документы и банковские карты, так что вознаграждение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брать деньги, вместо этого поглядел на кофейню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 красивые глаза с одинарным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глаз сексуально приподнимались к вискам, а спокойный, глубокий взгляд устремился на Цзи Кая. В сочетании с чеканными линиями носа и губ его лицо излучало холодную, отстраненную элегантность, словно отлитое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ледяным привлекательным лицом и безупречной фигурой даже топ-модели люксовых брендов с рекламных баннеров неподалеку блекли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всегда думал, что Чжу Лин — самый красивый мужчина, которого он встречал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предстал пред ним ничуть не уступающим Чжу 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А! Понятно! Дошло! Это же стопроцентный подкат!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 Женившись, он не расслабился и продолжал регулярно ходить в зал, чтобы поддерживать потрясную фигуру — и это оказалось невероятно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гляньте на этот шарм, на эту бьющую через край маскулинность! Ему уже под тридцать, а он по-прежнему роковой красавец на улицах города. Неужели этот парень влюбился с первого взгляда прямо на улице и не смог сдержать порывы, поэтому тайно ходил за ним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и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Красавчик! Ты опоздал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улыбкой Цзи Кай поднял левую руку, демонстрируя платиновое кольцо. —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 лишь, что вы не разведетесь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Че-е-го?!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порывом пронесся горячий летний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Цзи Кай подумал, что ему, должно быть, 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этот тип, хоть и хорош собой, на редкость бестактен? Не вышло подцепить — и он тут же решил проклясть человека, разжелать ему скорого развода и одиночества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преследователь оказался странным типом, несущим какую-то дичь. Хоть и красавец, но, судя по всему,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домой? Подвезти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 беспокоиться, — Чжу Лин изобразил профессиональную улыбку. —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длинных ног он миновал пустующий коридор. Другое крыло башен-близнецов соединялось со съемочным павильоном, где было многолюдно и шумно. Чжу Лин незаметно свернул в сторону; охранник, узнав его лицо под солнцезащитными очками, лишь кивнул и не стал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яркими золотистыми волосами закинула белые, нежные ножки в лайковых сапожках на спинку стула. Она неторопливо слушала песни из нового альбома Чжу Лина и лакомилась домашним клубничным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еще со школьных лет: никаких диет, любые сладости без вреда для фигуры, талия пятьдесят шесть сантиметров. Настоящее благословение для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тихо закрыл дверь, повернул замок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лукаво ухмыльнулась, поднимая глаза и ставя на паузу музыку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благоверный устроил тебе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Лина потемнело еще больше. Красавица, однако, продолжала беззаботно веселиться: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устроил? Все так плохо? До домашнего насилия не дошло? На стиральной доске коленями не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 между взрослыми людьми... Что можно делать, а что нельзя — ты ведь прекрасно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резко, но тон и выражение лица Чжу Лина не были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так и не научился по-настоящему строго выговаривать этой хрупкой, утонченной красавице. Он неторопливо подошел ближе, вольготно прислонился к ее столу и окинул взглядом гору фанатских подарков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 последнее время... и впрямь становилась всё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 пальцем он вскользь задел клубничный крем на пирожном.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не приторный, идеальные новозеландские сливки. В сотни раз вкуснее, чем в любой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из четырех штучек была упакована с идеальной аккуратностью. Глядя на этот аппетитный вид и чувствуя волшебный вкус, трудно было представить, что такое сказочное лакомство вышло из-под рук холодного и сурового наследника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Ли тоже невероятно тебя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посмотрел на красавицу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как-нибудь... наведался к вам домой и передал привет твоему молодому господину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приди~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ничуть не испугалась. Она подперла щеки руками, а в ее глазах даже вспыхнул огонёк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ведь, в отличие от тебя, не в браке. Я в любой момент могу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расстаться? Я женат на Цзи Кае три года, а если считать время встреч — все пять лет. Но ты-то сколько со своим? Двенадцать, тринадцать лет? Да вы же с самого детства знакомы — больше двадцати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принялась загибать тонкие пальчики: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в шесть лет. Знакомы двадцать лет, встречаемся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времени вместе! Наследник богат, красив, предан тебе и души в тебе не чает. Чем ты вообще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лет с Ли Вэйду, — перебила она его, — не сравнятся с двенадцатью днями с тобой. Чжу Лин,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 капли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опешил 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 досаде стукнул кулаком по столу, отчего белая фарфоровая чашка в форме кролика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такое сейчас... И чем тогда были твои поступки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пришла ко мне с признанием, а потом — ха-ха — взяла и ушла к этому Ли! А я несколько дней радовался как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же расстроилась еще сильнее, ее большие глаза мгновенно затянулись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меня упрекаешь! Раз я тебе тоже нравилась, почему ты не ответил сразу? Я... я тогда была совсем не такой, как сейчас... Вся в веснушках, худенькая и низенькая! А ты кем был? Самым популярным парнем школы! Я думала, ты меня точно не примешь! Дома рыдала несколько дней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