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сохранял улыбку на лице и решительно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либо ты берешь меня с собой к этой маленькой фее, либо между нами всё кончено прямо сейчас. И только попробуй бросить меня и вышагнуть за эту дверь — можешь больше никогда не возвращаться в этот дом. А я больше не буду... как идиотина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Лина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задрожали, а во взгляде мелькнули шок и обида, будто это он был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ты... ты только не злись, ладно? Не говори так. Мне... очень больно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смягчился, стал неуверенным, в нем появились нотки осторожной лести. Обычно, когда он пел, вел радиоэфир или даже записывал утреннее приветствие для поклонниц, его голос никогда не звучал настолько мягко и нежно — словно он боялся спугнуть какое-то редчайшее и драгоценное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кухонным ножом в руке не проявил ни малейшего сочувствия,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неторопливо достал из кармана сигарету, одной рукой прикурил и, насупившись, сделал несколько глубоких затяжек.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Бедную красотку избивает домашний тиран,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интересно, кто из нас более жестокий — он со своими побоями или я со своим кухонным ножом и молниями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Чжу Лин! Ы-ы-ы...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обочины медленно паркуется знакомый серебристо-серый «Мерседес» SLK, плакавшая на ступенях ночного города красавица, утирая сопли и слезы, поднялась и с разбегу бросилась Чжу Лину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страшный! Ли Вэйду просто ужасен! Забери меня отсюда, скорее забери! Я больше ни дня не смогу пробыть в 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высунулся из окна машины и взглянул вверх. В ночной тьме ярко сияло роскошное, утопающее в позолоте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Место... просто изумительное!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окнами известнейшего в городе элитного отеля для влюбленных!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Ха-ха-ха-ха-ха. Тебя, значит, избили дома, ты выбежала поплакать на первую попавшуюся улицу, и надо же было так совпасть — в нужное время, в нужном месте, да еще и при идеальном стечении обстоятельств!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вальяжно вышел с другой стороны машины, с громким «хлоп!» захлопнув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Испепелив своего мужчину свирепым взглядом, Цзи Кай за шиворот вытащил низкорослую, щуплую и белокожую маленькую фею прямо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концерты? У меня что, седьмой день со дня смерти настал,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совсем не ожидала, что сожитель Чжу Лина тоже приедет, и в ту же секунду выражение ее лица стало поистине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посмотрю, где тут травмы? — Цзи Кай продолжал фальшиво улыбаться, вертя в руках тонкую руку красавицы. — После домашнего насилия обычно все в синяках да со сломанными носами, а у тебя, кроме размазанного от слез лица, всё в полном порядке! Это что, домашнее насилие с силой внутреннего удара? Потрясающе! Твой парень что, мастер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Больно! Ты делаешь мне больно! Чжу Лин, Чжу Лин, урезонь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Кай! Немедленно отпусти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разжал пальцы. Е Инь, умываясь слезами от обиды, со всхлипами вцепилась в руку Чжу Лина и принялась утирать слезы. На том месте, где Цзи Кай только что держал ее за руку, налились пять отчетливых, глубоких темных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У нее что, врожденный талант подставлять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чуть не преклонил перед Е Инь колени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возьми... Он же вообще не прикладывал силы! Если Е Инь с такой рукой пойдет снимать побои, его что, признают домашним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успокойся, не плачь. Ты в порядке? Не бойся, расскажи мне скорее, что Ли Вэйду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сам ходил на свидание с кем-то другим, его сфотографировали папарацци, и это попало в газеты! Я сказала, что раз так, я расстаюсь с ним, но едва он это услышал, как тут же сошел с ума — начал орать, крушить вещи, запер меня в комнате и не выпускал, а еще пытался отнять у меня телефон, чтобы я не смогла никому позвонить, ы-ы... ы-ы-ы...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Чжу Лин, мне так страшно! Ли Вэйду... у него просто крыша поехала!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наследственная склонность к насилию! Если я останусь с ним, он рано или поздно меня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сказанным словом Чжу Лин хмурился все сильнее, а лицо его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Цзи Кай, стоявший рядом со скрещенными на груди руками и приподнятой бровью, чувствовал лишь приятный свежий ветерок, зоркость в глазах, слух в ушах и бодрость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...Похоже, прислуживать тому самовлюбленному психу с покерфейсом и кучей денег было не такой уж и 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жизнь «богатой женушки», выпавшая на долю красотки Е Инь, оказалась вовсе не такой сладостной, как представлялось, когда можно было лишь тратить, жрать и скупать всё подряд от рассвета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ей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визг шин — и на обочину, ослепляя фарами, выскочил и замер угольно-черный внедорожник Land Rover.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сегодняшний властный гендиректор Ли Вэйду предстал совсем не «при галстуке и с иголочки».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выбегал он в жуткой спешке: даже челку над лбом не уложил как обычно, полностью утратив прежний высокомерный вид человека, смотрящего на всех свысока. Он выглядел моложе на несколько лет и походил на замотанного, неопытного офисного сотрудника, только недавно начавшего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рубашка в клетку была даже застегнута не на ту пуговицу, манжеты расстегнуты, роскошных запонок нигде не видно, галстук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красовались очки в черной оправе, скрывавшие привлекательное монолидное веко с согнутыми кверху уголками. В целом он выглядел до крайности скромно и обычно, и если бы не его узнаваемый высокий рост и длинные ноги, его можно было бы принять за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Инь! Я везде тебя искал! Пожалуйста, не заставляй меня больше так волноваться,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глазах гендиректора была только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глазах красотки был только чужой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подходи! Я не вернусь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опешил, и в его глазах промелькнуло невинное недоумение.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что с тобой?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наоборот, быстро шагнул вперед и сгреб Е Инь в охапку, невзирая на ее визги и отчаянные попытки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Быстро отпусти меня! Чжу Лин, Чжу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хоть и остался без драмы с попкорном, но посчитал, что кухонный нож сыграл прекрасную роль — привлек его поглазеть прямо посреди улицы на живую сценку «Властный гендиректор и его капризная женушка».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Капризная женушка извивалась и стонала по стандартному сценарию «ты жестокий, ты холодный, ты бесчувственный, отпусти, я ничего не хочу слушать», а властный босс с паникой на лице уткнулся ей в плечо, выглядя беспомощным и убитым горем из-за выходок своей «невыносимой маленькой феи».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Сяо Инь, правда прости! Я напугал тебя, это все моя вина, послушай, я все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Ли, избавь нас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отличная драма из жизни богатых и знаменитых, но какому-то лишнему третьему обязательно нужно было отсвечивать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не просто отсвечивал, а сделал это максимально эффектно и красиво. Усыпанная инкрустацией манжета сотворила невероятно плавное движение, захватила Ли Вэйду за воротник и с силой отбросила властного гендиректора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 уже рассталась с тобой! Впредь не смей к ней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Вэйду, шатаясь, поднялся, очки с него слетели, и на свет снова показались красивейшие глаза с монолидными веками. В его слегка приподнятых к вискам глазах стояла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между нами... тебя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Касается или нет, я не стану спокойно смотреть, как ты над ней издеваешься! Думаешь, никто не знает про вашу семейную склонность к психам и насилию? Твой отец тогда развлекался с бабами на стороне, а вернувшись домой, якобы «по неосторожности» забил твою мать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Цзи Кай обомлел. Даже проходящему мимо глазеющему от таких слов стало бы больно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которое Ли Вэйду до этого изо всех сил пытался сохранить в глубине глаз, словно наткнулось на что-то острое и разлетелось вдребезги, мгновенно уступив место безумию и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Лин продолжал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папаша богат, отвалил кучу денег куче родственников твоей матери, чтобы избежать суда! Но я ни за что не позволю Сяо Инь снова столкнуться с подобным...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не успел он договорить, как прямо в лицо ему прилетел сокрушительный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отлетел на несколько шагов назад, в ушах зазвенело, из глаз посыпались искры, но он тут же бросился в контратаку. И вот двое мужчин сцепились в драке прямо посреди глухой ночной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это, честно говоря,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известная звезда, другой — президент компании, оба солидные, уважаемые люди, а глубокой ночью на пустой улице рвут друг друга на части, как низшие животные, из-за какой-то маленькой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плача, слабо пыталась их растащить, а Цзи Кай только закатил глаза, подумав, что оба — придурки, и спокойно остался стоять в стороне со скрещенными руками, обдуваемый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Чжу Лина вот-вот превратили бы в отбивную.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все-таки свой домашний... Может, все же стоит их разнять? Только он собрался шагнуть вперед, как вдруг услышал, как Ли Вэйду глухо стонет и сгибается пополам, хватаясь за живот. Чжу Лин же, не долго думая, воспользовался долгожданным шансом отомстить: схватил соперника за плечи и принялся избивать его коленом с жестокой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