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Илэ мысленно проворчал и с досадой сделал ещё два шага вперед, как вдруг резко замер перед полуприкрытой дверью отдельной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показалось?!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это... разве это не тот самый красавец-работяга, спутник властного директора?!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спецрепортаж «Директор и Работяга» показал потрясающие результаты: и продажи таблоида, и количество просмотров на сайте оказались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Чжоу Илэ обладал отменной профессиональной этикой: он густо замазал лицо простого парня-работяги, оставив лишь возбуждающую фантазию подтянутую фигуру в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снимке стояла мозаика, то в его памяти изображение оставалось в полном HD без всякой цензуры!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папарацци знает своё дело: ключевые фигуры главных сплетен, пусть даже они простые смертные, отпечатываются в его памяти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простой парень был чертовски хорош собой и привлекал к себе слишком много внимания, так что забыть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внимательнее, он увидел, что красавец-работяга сидит на краю койки. А в постели полулежа отдыхал не кто иной, как завидный холостяк — сам директор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отключив звук и вспышку — щелк, щелк,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продолжение! Властный директор глубокой ночью доставлен в больницу, а его возлюбленный-работяга дежурит у постели до самого утра! Чувства разгораются!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приложил руку к его животу, согревая и мягко массируя — до чего же нежно и трогательно! Казалось бы, люди из совершенно разных социальных слоев, а смотрятся вместе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всё-таки на свете искренние чувства, есть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вовсе не собирался бодрствовать всю ночь. Ему безумно хотелось спать — до невыносимости.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Ли Вэйду оказался тем еще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с лишним минут, пока Чжу Лин вытаскивал Цзи Кая за дверь, Ли Вэйду умудрился от боли свалиться с койки. Он весь покрылся холодным потом и не мог вымолвить ни слова, так что врачу ничего не оставалось, кроме как вколоть ему промедол.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избалованный барчук... до чего же он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потом начались настоящие хлопоты. Всю ночь Цзи Каю приходилось согревать живот директора Ли своими руками. Стоило отстраниться, как тот начинал метаться по кровати, стенать и требовать, чтобы врач сделал ему еще один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промедол — это наркотик,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смотреть, как элита бизнеса превратит свои мозги в труху и ступит на скользкую дорожку, Цзи Кай был вынужден сжав зубы ухаживать за ним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самого следующего дня, пока больному наконец не стало заметно лучше. Врач выписал еще лекарств и кивнул: наблюдение за Ли Вэйду окончено, можно собирать вещи и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 синяками от усталости под глазами поднялся наверх, купив немного каши и булочек с овощами. Ли Вэйду же с бесстрастным лицом опустил взгляд и длинными изящными пальцами достал свой классический черный кошелек Барберри.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возместите мне только прививку от бешенства, а за эти копеечные булочки с кашей платить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уважаемый богач, вы от нечего делать пересчитываете купюры или собираетесь всучить мне всю эту пачку красных банкнот?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за вакцину плюс моральный ущерб хватит и тридцати юаней, вы даете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ухаживал за мной всю ночь, считай это оплатой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Сиделки... Небольшая пачка красных купюр, на глаз тысяч три-пять. Цзи Кай хоть и не знал точных расценок сиделок за ночь, зато слышал о стоимости вызова мальчика по вызову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чувство, будто его снова ни во что не ставят. Цзи Кай открыл было рот, чтобы возразить, но ему стало лень спорить с болезненным богачом, у которого в голове явно не хватало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сейчас... поедешь прямо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нахмурился, кивнул и на автомате потянулся к карману брюк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в больнице же курить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жизнь, а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живи нормально. Думаю, Чжу Лин хоть немного, но всё же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данными ты наверняка и сам не захочешь легко подавать на развод. Вернешься — не устраивай сцен, дай ему возможность красиво загладить вину и вовремя остановись. Впредь будь внимательнее, приведи себя в порядок, не устраивай ссор по пустякам. Я скоро поеду за Е Инь, а в будущем нам обоим нужно получше следить за ними, чтобы они реже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опешил. В этой речи Ли Вэйду было столько абсурда, что он даже не знал, с какого глупого заявления начать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тот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Цзи Кай,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надо же, спасибо, что изволили вспомнить мое имя!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ты не работаешь. Разве не лучше по возвращении уделять больше времени и пристальнее следить за Чжу 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его ассистентом: куда бы он ни пошел, следуй за ним шаг в шаг, держи на коротком поводке и не давай ни единого шанса развлекаться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я правда без всякого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изо всех сил постарался выглядеть предельно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очень люблю общаться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невероятно натянутой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сидел за рулем, а на пассажирском сиденье рядом расположился понурый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находились Ли Вэйду и юная красавица Е Инь, которую тот лишь после долгих уговоров сумел забрать из отеля, и которая до сих пор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спавший всю ночь «законный супруг» вел машину, рядом молча сидел его «муж», и они в абсолютной тишине везли домой парочку, состоявшую из предполагаемой «любовницы богача» и «парня любовницы богача»!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…Воистину, у глупых людей богатая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вынужден был признать, что и сам пополнил ряды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полудня, выходя из больницы, он из сострадания предложил подвезти слабого и больного директора Ли домой, но этот господин президент уперся и потребовал сначала заехать в отель за своей капризной суженой!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постучали в номер отеля, дверь открыл Чжу Лин с такими же тяжелыми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проигнорировал свирепый взгляд Ли Вэйду, лишь с взволнованным видом схватил Цзи Кая за руки и сбивчиво, отчаянно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всю ночь просто разговаривал с ней! Мы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Каю ужасно хотелось кого-нибудь пришибить, глядя на опухшие, словно персики, глаза Е Инь, он втайне верил, что они действительно «ничего не 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Чжу Лин действительно что-то сделал и они весело провели незабываемую ночь, красавица вряд ли чувствовала бы себя настолько несчастной и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казалось настолько фантасмагоричным, что Цзи Кай при всём желании не мог найти этому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не приходилось сомневаться, — Е Инь твердо намерена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какую же дикость совершил Ли Вэйду, чтобы так разозлить её. Как бы то ни было, красавица была настроена решительно и собиралась вырваться из золотой клетки своего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канарейка рвалась на волю, а богач вовсе не намеревался так просто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ведь всегда так пишут: «Беги-беги, тебе всё равно не вырваться из моих рук! Кричи, хоть горло раздери, никто не придет на помощь!». А затем президент и его капризная суженая самозабвенно мучают друг друга, всаживая кучу ножей в сердце, пока наконец не оказываются в постели за бурным фитнесом, и на этом всё улаживается.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Кая не особо волновало, чем закончится фарс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никаким образом не мог взять в толк, какова роль Чжу Лина во всей этой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чересчур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Чжу Лин невиновен, что он лишь бескорыстный добрый парень, который не мог спокойно смотреть, как обижают его первую любовь, заступился и был неправильно понят, — Цзи Кай не поверил бы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считать это железобетонным доказательством измены...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Е Инь пролила столько кристально чистых крокодиловых слез и умоляюще смотрела на Чжу Лина жалобным взглядом, а тот, напротив, с самого начала четко обозначил границы их отношений и только и твердил ей: «не капризничай», «возвращайся домой и живи спокойно» — что тоже как-то слабо походило на поведение её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разобраться, Цзи Кай чувствовал, как пульсирует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скорее довезти двух идиотов на заднем сиденье до дома, найти место, выпить самого крепкого алкоголя и провалиться в сон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Ли Вэйду раскинулся у подножия гор и на берегу озера, сплошь состоя из отдельных вилл. Живописные виды вокруг вызывали невольное раздражение: озеленение было настолько роскошным, что на ветвях туй даже прыгали шустрые коричневые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вашу, все лучшие блага достались психам да Маленькой 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же обладал поистине непробиваемым спокойствием: когда машина плавно остановилась перед огороженным садиком у дома Ли Вэйду, он беспробудно спал на пассажирском сиденье и даже не думал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надулась и первой ушла в дом,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директор Ли, я тоже поеду. Вы со своей Е Инь... живите дружно,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и не дружно — тоже плевать, лишь бы больше не лезли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на этом попрощаемся навсегда и больше никогда в жизни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кивнул. Опустив глаза, он повернулся и со скрипом толкнул белую калитку сада, но Цзи Кай словно по наитию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директор Ли. Напоследок искренне спрошу: Е Инь... она правда так хороша? Что в ней вообще такого замечательного, что вы оба так защищаете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