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Ся Тянь, тебе не понять моих семейных хитросплетений. В тот день за мной приехал крёстный со своими! Вечером ещё сходили в парк аттракционов «Звёздный блеск», где я по лотерейному билету выиграл огромного плюшевого мишку. Дома дядя приготовил мне поесть, папа ещё выплатил компенсацию за моральный ущерб. Я в жирном плюсе! Очень доволен!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тревога в глазах Ся Тяня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во всём виновата классная руководительница!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Янь перешёл в среднюю школу, у него появилась новая классная — чувствительная девушка, только что окончившая педвуз. Вычитав в личном деле, что Чжу Янь «сирота», она тут же перепугалась и растрогалась до глубины души. За его спиной провела не одно классное собрание, призывая одноклассников «помогать Чжу Яню и заботиться о нём», а уж его соседа Ся Тяня инструктировала раз за разом. Чжу Янь очень досадовал: изо всех сил старался улыбаться и втираться в доверие к молоденькой классной, пытаясь донести: «Учительница, у меня всё хорошо, я вовсе не такой несчастный, как вам кажется». А в итоге его приняли за «стойкого, волевого, улыбающегося сквозь слёзы юношу, который весь в шрамах, но продолжает бороться». Всё было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 говорила, что твой отец, кажется, ни разу не приезжал к дяде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красавца Ся Тяня тоже принадлежали к шоу-бизнесу. Отец — известный режиссёр; мать когда-то была певицей экстра-класса, чьи пластинки расходились миллионными тиражами, а теперь помешалась на актёрстве — вечно норовит заскочить в какой-нибудь сериал на эпизодическую роль: то доброй мамочки, то злой свекрови. Как раз сейчас она снимается вместе с Чжу Лином в лёгком городском ромкоме «Роман в Шанхае».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моему папе открыто приезжать на площадку? Ся Тянь, ты же знаешь: мой папа и мой дядя в тайном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 них сейчас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бывает! — Чжу Янь, вспомнив, как эти двое дома каждый день воркуют у него перед глазами, моргнул чёрными кошачьими глазами и показал большой палец. — Каждый день дома сплошные нежности! Приторно до тошноты,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слегка нахмурился, в его глазах мелькнуло колебание. Взвешивая слова, он как бы невзначай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мама говорила, что на съёмочной площадке твой дядя пользуется бешеной популярностью: фанатки прямо в открытую на него вешаются.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нормально! Тебя самого каждый день после уроков девчонки у дверей караулят. Красивым всегда достаётся!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что... тебе стоит поговорить с отцом. Осторожность не повредит. Даже если брак тайный, пусть почаще приезжает на съёмки, мозолит глаза и показывает, кто здесь муж, — тогда те, кто уже точит когти, сами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Янь беззаботно пнул камешек на дороге. — Но в прошлый раз ты говорил, что твой папа вечно ходил к маме на съёмки, и мама так раздражалась, что даже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подумай: маме уже далеко за сорок, а на неё всё равно столько народу зарится. Твой дядя — вон, ещё в самом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вообще о чём? Разве кто-то приударяет за моим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наконец обернулся с серьёзным лицом — но его взгляд прошёл сквозь Ся Тяня куда-то за его спину, и всё лицо мгновенно засветилось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То кафе с мороженым на углу наконец-то открылось! Пошли, пошли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а как там твой сосед по парте, сяо Янь? Он в порядке? На каникулах почаще зови его гулять, заботься о нём, хорошо? — как-то летним днём спросила мама, надевая серьги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жена? Ты о том пареньке из семьи Чжу Лина? — тут же подошёл папа, попивавший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Разве раньше не говорили, что Чжу Лин тайно женился и вместе с супругом оформил усыновление? Но в последнее время я вижу Чжу Лина с этой Е Инь... Ну, той самой звёздочкой, у которой почти нет ролей, зато она недавно стала мелькать во всех шоу. Помнишь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них роман, и твой зоркий глаз всё засёк?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засёк... Но я же снималась с Чжу Лином на выезде. Эта Е Инь каждый день после съёмок приходила к нему и до утра не выходила из номера! Эх, понимаю, молодые хотят развлекаться. Но ты представь: если в его семье что-то разладится, разве не ребёнку в итоге будет хуже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Тянь! Твоё любимое — шоколад с фундуком! Я угощаю! Ну разве не вкуснотища?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 Тяня был набит прохладным нежным рожком, и он про себя нахмурился. Намёки дошли до предела, а Чжу Янь всё так же глупо улыбался, не чувствуя никакой опасности. Дело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Киносъёмочный комплекс в городе C. Съёмочная площадка «Романа в Шанхае».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с шумом проносились в голубом небе за окном. У окна в коридоре съёмочного павильона стоял длинноногий красавец — на брюках у него блестели разводы неизвестного происхождения, и он сосредоточенно повторял реплики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Чжу...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Рука Чжу Лина, державшая сценарий,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Светлокожая золотоволосая красавица стояла, заложив руки за спину, и с лучезарной улыбкой разглядывала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очутилась?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помахала папкой, в которую была воткнута скрепка-сердечко: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«Роман в Шанхае» пригласил меня на эпизодическую роль — на целых три серии, вот я и примчалась.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Чжу Лин, что с тобой в последнее время? Дозвониться невозможно, на сообщения не отвечаешь. Если бы я каждый день не следила за твоими новостями, решила бы, что тебя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поняла! Наверняка твой благоверный держит тебя под замком, да? — белокурая красотка, оглядевшись, игриво подмигнула ему. — Но он же не настолько безумен, чтобы увязаться за тобой прямо сюда,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подалась вперёд и, смеясь, потеснила Чжу Лина, усевшись с ним вплотную. И без того узкое плетёное кресло у окна качнулось. Е Инь, словно потеряв все кости, подалась вперёд и прильнула к Чжу Лину —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Лин мягко обнял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кинозвезда вскочил, как перепуганный кенгуру, и в суматохе сценарий выскользнул у него из рук, разлетевшись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вспомнил: меня режиссёр ищет.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Лин. — Улыбка на лице Е Инь медленно застыла. Она вцепилась в его изящную запонку: — Ты нарочно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зазвучало вступление песни «Дорогая».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высвободил руку из её пальцев и включил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это я. Да, хорошо, понял,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действительно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побледнев, закусила губу и дрожащей рукой набрала номер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Лина теперь телефон новой модели — наверняка отличный, по крайней мере чужие звонки проходят к нему без проблем. И до этой секунды Е Инь не хотела признавать, что не проходит только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номер? Или занёс меня в чёрный список? Это он тебя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было так тихо, что слышалось, как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Чжу Лин, почему ты его слушаешь? Ты же любишь меня, а не его,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 — словно на пол падала кровь, крича о том, что она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говорил, что с ним ты просто по привычке? В тот день на море ты сам признался, что любишь меня с семнадцати лет! Ты говорил, что все эти годы не мог меня забыть, что наша встреча — «предначертание судьбы»! Неужели все эти слова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наконец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панорамное окно в стене коридора, за которым зеленела трава, лился солнечный свет. Половина его фигуры оказалась в ярком свете, вторая — в тени. Он выглядел красивым и загадочным — таким, кого невозможно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Инь, кое-что... Я ведь с самого начала говорил тебе это предельно ясно,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рассудочным — словно доносился из мрачной пещеры. Е Инь вздрогнула: вроде бы такой близкий человек, а в этот миг — чужой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разведусь.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 Чжу Лин, зачем тебе обрекать себя на целую жизнь с нелюбимым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