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Редкостная удача, сегодня погода довольно хорошая. Не хочешь съездить со мной навестить их на съемочной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мне больше нечего? Цзи Кай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директор положил руку на обеденный стол и вызывающе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выиграю, ты поедешь со мной.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лишь усмехнулся. Армрестлинг? Да разве я могу проиграть такому болезненному, капризному богатею?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с невозмутимым лицом поднялся директор Ли, собираясь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давай еще раз! Ну-ка сядь!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Чертовщина какая-то! Давай на левых!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Это противоречит законам физики!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с качанием головы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Годен только для красоты, а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уставился на свои руки, молча усомнившись в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искренне подозревал, что директор Ли проклят — ну почему при каждой встрече с ним обязательно случается какая-нибудь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оторвался ремешок у тапочка, во второй — провел всю ночь в больнице, в третий... Ха-ха, и кто это только что утверждал, будто погода сегодня «довольно хорошая»?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застряла на скоростном шоссе, хлынул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Вереница машин впереди тянулась до самого горизонта, ползя со скоростью черепахи. Они торчали на шоссе без движения вот уже больше четырех часов. Не говоря уже о том, что прямо с потолка безостановочно капала вода, пропитав рубашку Цзи Кая насквозь до самой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заманили в эту злосчастную колымагу, в душе молча помянул добрым словом предков директора Ли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слушайте... почему у вас в машине дождь капает?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простите великодушно, — виновато улыбнулся водитель. — Я и сам не ожидал. В прошлый раз выезжал —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Каю нечего было ответить. Косясь боковым зрением на соседа, он ощутил, как на душе сразу стало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на его стороне вода лишь слегка капала, то у Ли Вэйду был эффект настоящей машины-кабриолета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Дождевые потоки лились на него шквалом, превращая дорогой костюм в мокрую тряпку. Сам он непрерывно дрожал — то ли от злости, то ли от холода, отчего Цзи Кай про себя тихо потешался: «Ощипанный феникс хуже мокрой курицы».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уплотнитель полностью съехал! — мрачный богатей гневно высунул руку из окна, пощупал резинку и с треском хлопнул ладонью. — Вы что, с самой покупки автосервис не посещали? Как тут не протекать?! Хм, дешевые машины — они 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решительно зажал ему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извините! Он шутит,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сверкнул на него разгневанным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от природы были красивыми, и сейчас, когда Цзи Кай закрыл почти все его лицо, это бросалось в глаза особенно сильно. Разумеется, если бы эти радующие взор глаза время от времени прекращали метать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Тш-ш, успокойся, — Цзи Кай наклонился к его уху и тихо уговаривал: — Не говори глупостей про водителя. А вдруг он обидится и высадит нас прямо посреди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все из-за тебя, черт возьми! — старательно понизив голос, обычно утонченный директор Ли сорвался на ругань. — Я же говорил, давай арендуем нормальную машину! Нет же, тебе обязательно надо было сесть в раздолбанное такси! Довели до такого... Ты... ты мне за одежду заплатишь!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смеешься?!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честно не собирался смеяться. Но это было... Ли Вэйду с головы до ног выглядел так, будто его только что выловили из реки, что само по себе было весьма комично. Но то, что этот надувшийся как рыба-луна человек долго сдерживал гнев, а в итоге на полном серьезе выдал совершенно не солидное «ты мне за одежду заплатишь», было просто... ха-ха-ха,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Цзи Кай поплотнее прижался к дверце машины и похлопал по сиденью рядом с собой: здесь лило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директор Ли целыми днями ходил с таким видом, будто ему все немило и весь мир ему должен, дураком он не был. В конце концов, он с брезгливой миной передвинул свои длинные ноги и нехотя пересел вплотную к Цзи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приблизиться, как он обомлел от жара, исходившего от тела соседа даже сквозь мокрую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тепло... Нет, да он просто пышет жаром!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Сморщившись в недоумении, он взглянул на Цзи Кая: лицо того прямо-таки светилось здоровьем и бодростью — ни малейших признаков болезни или жара!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это просто его собственное природное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у него самого круглый год мерзли руки и ноги (из-за чего Е Инь постоянно отстранялась и жаловалась), Ли Вэйду ощутил досаду. Оба мужчины! Сам-то он с детства питался исключительно органик-продуктами, доставленными самолетами, а по телосложению и выносливости уступал этому типу из дома Чжу Лина, который питается фастфудом из супермаркета...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«Хе-хе» тебе в бок, черт бы тебя побрал! И толку от твоего тепла? На хлеб его, что ли, намажешь? Неудивительно, что Чжу Лин зовет его «Медвежонком»! Такой огромный и теплый — настоящий лесной медведь!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волна тепла прикоснулась к спине и разлилась по всему телу, отчего Ли Вэйду весь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Цзи Кай просто положил ему руку на спину, а сам отвернулся и с непринужденным видом подпер щеку,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...Какое же... какое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директора дернулся, и он с раздраженным видом тихонько прижался своим озябшим телом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пассажиры, — удрученно обернулся водитель, — вы же видите, впереди глухая пробка. Город C отсюда далеко, но прямо у следующего съезда — город A. Может, съедем и заночуем там? А то с такой дорогой мы тут до самого утра простоим.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настолько сильным, что даже на улицах города A во многих местах застоялась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Петляя по улицам, такси наконец с трудом припарковалось перед отелем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господа, у нас два часа назад отключили электричество, поэтому терминалы для карт пока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был уже на грани того, чтобы разразиться отборной бранью, ведь премиальная черная карта в его руках превратилась в бесполезный кусок пластика.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вы же обычно носите в кошельке тысячи три-пять наличными?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абсолютно нетактичный еще и спросил! Да! Да, обычно носит! Но кому он отдал эти три-пять тысяч в тот день?! А потом работал над проектом до ночи и просто не успел снять наличку! Кто же мог подумать, что он попадет в столь бредовую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Вы же позиционируете себя как пятизвездочный отель, разве у вас нет никаких резервных систем?!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Есть-есть! — девушка на ресепшене поспешно указала на тускло светящийся аварийный источник питания в коридоре. — Но, вероятно, тогда не все продумали, поэтому терминалы не подключили. Извините, сэр, такого проливного дождя в нашем городе не было уже много лет... Но! Вы все еще можете оплатить через мобильный!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достал свой телефон — увы, капризный зарубежный гаджет нахлебался воды и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молча вытащил свой неубиваемый отечественный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стандартного бизнес-номера составляла 1245 юаней. Проверив баланс, он обнаружил, что у него осталось ровно... 998.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паникуем. Неспешно зайдя в общий чат с друзьями, он попросил скинуться на 247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десять секунд деньги со звяканьем поступили на счет, а в чате посыпались сердечки и воздушные поцелуи с примечаниями вроде: «Аванс за услуги», «На содержание брата Кая», «Корм для уточки».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свои верные друзья никогда не подведут.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ресепшене отеля карты не принимали, в мужском бутике на первом этаже можно было оформить покупку в счет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знакомый дизайн, снова тот самый элитный брендовый 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магазин лишь арендует помещение в отеле, у нас своя система управления. Директор Ли, у вас бриллиантовая VIP-карта нашей сети, так что записать покупку на ваш счет — без проблемлем!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вся одежда промокла насквозь, а сушилки в отеле не работали, им пришлось от нижнего белья до обуви купить по новому комплекту.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подумал, что это станет отличной историей для баек на всю оставшуюся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в свое время одна Маленькая фея, извиваясь, приперлась ко мне домой. Я в гневе задействовал весь свой гормональный шарм, очаровал ее богача-парня, и этот придурок дважды подряд купил мне безумно дорогую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 Какова бы ни была правда, рассказывать историю нужно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Цзи Кай первым делом позвонил художнику Лэй Наньюю, жившему этажом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ситуацию, что сегодня вечером не сможет вернуться домой, он попросил того присмотреть за сыном, Чжу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Отечественный телефон, хоть и выдержал купание, теперь барахлил: например, громкая связь включалась сама собой. Так что детское сладостное «папа» из динамика Ли Вэйду услышал отчетливо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Кай повесил трубку, богатый директор спросил с пугающим наивом: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Чжу Лином есть сын? И как вы его родили?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он с недоумением оглядел Цзи Кая с ног до головы, задерживая взгляд на его рельефных грудных мышцах.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да! У меня большая грудь, поэтому я вопреки законам природы могу забеременеть, да еще и, блин, грудью кормить! У этого Ли Вэйду мозги вообще есть, когда он из дома выходит?!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