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пронеслась вовсе не злость, не волнение и не что-либо подобное, а лицо Конана. Именно так: физиономия Конана, у которого отсвечивала половина очков. В своем синем костюмчике, преисполненный решимости, он властно вытягивал вперед правую руку: «Убийца —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……Маленькая фея выходит на связь: первый раз стучала в дверь, а это, выходит,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собака догадается, какая банальная и базарная драма с участием разлучницы последовала бы за подтверждением заявки: скриншоты переписок, подарки, совместные снимки из поездок, постельные фото? Или припасено еще какое-нибудь «удивление»?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стал подтверждать запрос, и дело вовсе не в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одной только аватарки хватило с лихвой,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……Мультяшная физиономия: Маленькая фея изображена в виде премилой, совершенно безобидной зайки. Но сам стиль рисовки был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вернулся назад и молча кликнул по собственной аватарке.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Чиби-рисунок: «Медвежонок».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композиция, аналогичный дизайн — точь-в-точь такая же акварель в стиле цветных карандашей с антропоморфными зверушками. Это был неповторимый почерк художника, жившего этажом выше, — Лэй Наньюя, «крестного»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Кай осознавал происходящее, в трубке уже раздалось несколько переспросов: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что случилось? Ха-ха, сяо Янь уже спит. В этот раз мы с Ли Минсинь честное слово не бесились с ним до полуночи, так что будь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Наньюй, что звоню так поздно…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 обращался к тебе с просьбой нарисовать аватарку с кроликом для одного начинающего артиста по имени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того белокожего блондинчика? — на том конце провода не задумались ни на секунду. — Да, было дело, в прошлом месяце. Чжу Лин сказал, что у него по работе появился коллега — фанат моих иллюстрированных книг, вот и попросил по фотографии нарисовать чиби-рисунок в подарок на день рождения.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случилось?! Да Цзи Кай убить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Искренне, блин, готов был придушить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брака, день рождения. Он до сих пор помнил, во что был одет Чжу Лин и кучу подарков, которые тот накупил. И среди них был один особенный — за деньги заказанный у тогда еще малознакомого иллюстратора Лэй Наньюя милый «Медвежонок».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угадывалось мультяшное лицо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медвежьими лапками, круглыми ушками — невероятно трогательный и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отчетливо помнил даже тепло рук Чжу Лина, обнимавшего его в тот день, аромат туалетной воды «Си-Кей уан саммер» и то, как в его глазах лукаво и ярко сияли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 так здорово рисует! В точности такой, каким я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Медвежонок,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Кай-гэ, ты что, плачешь? Ну-ну, не плачь, дай обниму! Ха-ха-ха, неужели прямо так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и самому было стыдно — он ведь всегда позиционировал себя как сурового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рисунок, видать, оказался настолько милым и душевным, что задел у этого сурового и брутального парня какую-то сокровенную, нежную струнку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заботливо сфотографировал рисунок в лучах солнца, обрезал и сохранил. С тех пор во всех мессенджерах, приложениях и даже на обоях телефона у него стоял этот милый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Медвежонок с тех пор стал для него самым бесценным сокровищем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Чжу Лин создал специально для него, вложив душу — нечто особенное, единственное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ссорились или дулись друг на друга, стоило лишь открыть телефон и взглянуть на аватарку — злость тут же спадала нанет.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сука, гениально! Ну и тварь же ты! Оказывается, даже подобную «душевность» можно штамповать в неограниченном количестве?!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довел меня тогда до слез, решил, что это чертовски весело, невероятно трогательно и вообще повод для гордости?! Попробовал сладенького — и решил превратить это в пикап-схему, юзать этот трюк на ком попало?!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крышу сносило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душе есть что-то неприкосновенное,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вспомнил, как в детстве сестра сидела у его кровати и читала «Маленького принца», рассказывая о том, что у Маленького принца была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ее. Ни на секунду не сомневался, что она — единственная Роза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в конце концов окажется, будто таких цветов полно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стоя в саду роз, Маленький принц наконец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голове мгновенно утих. Цзи Кай повесил трубку с ледяным спокойствием, будто оборвал все связи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Сигарету. Мне, блин, нужна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……Какого хрена вообще ехать в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черту, совместная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Еще и переживал за тебя, собирался приехать, чтобы побыть с тобой пару дней, всерьез задумывался, не слишком ли я был с тобой груб и не ранил ли своими резкими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пиздец!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сделал несколько глубоких вдохов, изо всех сил пытаясь успокоиться и посмотреть на ситуацию чужими глазами — таков был их договор с Чжу Лином: когда злишься, нужно постараться встать на место другого. И вот он задался вопросом: будь он сам на его месте, сделал бы он подобное хоть с вероятностью один на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«я люблю тебя», «я скучаю по тебе» — и одновременно скопировать и вставить для кого-то другого всё то, что должно быть уникальным?!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расщепление личности. Какой нормальный человек станет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казалось, что он абсолютно не знает того Чжу Лина, каким тот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он смог это сделать? У этого паршивца вообще есть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Врешь, и кому —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прямо при мне разыгрывали с этой Маленькой феей невинность! Кто знает, как они за моей спиной надо мной насмехались?!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карту от номера, Цзи Кай вытащил из пакета только что купленную одежду и наспех надел: рубашка, брюки от костюма… А пиджак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 и ахнул: да директор Ли им укрылся!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есть же одеяло, с чего бы мерзнуть? Цзи Кай даже удивился сам себе: в таком состоянии он еще умудряется размышлять о подобных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Вы подоткнули отельное одеяло под себя, а укрылись одним пододеяльником! Конечно вам холодно, кому бы не было! Вы вообще хоть раз в отелях останавливались?!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директор Ли, вы тогда тоже не спите. Какого черта спать, ночь длинная, давайте отрываться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вовсе не горел желанием «отрываться», но всё равно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Цзи Кая штормит, так что стоит…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отеля. Ли Вэйду откинулся на спинку дивана и медленно потягивал горячий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город S, что к Чжу Лину — трасса заблокирована, да еще и такой ливень. Даже если ты захочешь уехать прямо сейчас, у тебя ничего не выйдет. Лучше вернись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держал в зубах сигарету, словно ничего не слышал. В строгом костюме он выглядел невероятно эффектно — так, что девушка на ресепшене то и дело бросала на него взгляды. Даже вздувшиеся на висках вены не умаляли его боевого настроя.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всем усердием что-то быстро строчил на стикере.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подошел поближе и заглянул через плечо — на белой бумаге черным по белому было написано: «Самодовольный, инфантильный, капризный и властный, как ребенок». У Ли Вэйду тут же возникло ощущение, будто его самого укололи: казалось, эти эпитеты прекрасно подходят 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Цзи Кай материл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пункт за пунктом больше десятка «преступлений», он задумчиво прикусил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еще, и полно, — директор Ли внезапно решил подлить масла в огонь. — Я знаю один сайт,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впервые узнал, что у Чжу Лина, оказывается, есть специальный фан-сайт хейтеров, да еще и с тридцатитысячной аудиторией?!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 — еще неизвестно, наберется ли у него тридцать тысяч верных фанатов, а хейтеры уже вовсю проявляют такую активность?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шло сплошное поливание грязью. Чжу Лина смешивали с дерьмом: и эмоциональный интеллект у него нулевой, и идиот, строящий из себя коварного язвы, и глаза у него треугольные, и во всех ролях он одинаковый, и песни — попса беспонтовая, выезжает только на оре, и одевается без вкуса, и ноги кривые…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казалось, что перед ним открылся целый новый мир. Он увлеченно конспектировал, попутно заглянув краем глаза на никнеймы администраторов. Владелец сайта: «Верхом на овечке». Замвладельца: «Молодой господин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Кай потерял дар речи. «Как-никак вы "директор Ли" из списка богатейших молодых предпринимателей, вам что, реально настолько нечего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мгновения листок полностью заполнился мелкими строчками. Наконец он со вздохом облегчения сложил бумажку и засунул в левый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Выпустил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поднял глаза, и на его губах заиграла опасная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Выпустил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выпусканием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