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на груди оставшуюся половину разорванного листа. Почерк был небрежным, местами едва разоблачимым. Впрочем, вчитываться и не требовалось: в конце концов, все эти каракули сводились к одному выведенному с таким нажимом слову, что бумага едва не порвалась — «мразь».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Мразь. Цзи Кай никогда не думал, что однажды применит это слово к Чжу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самому юноше, который когда-то сиял, словно солнце, страстно любил музыку, был целеустремленным и смотрел на мир с горящими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Достать ключ, повернуть, отпереть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дома всего две ночи, но в квартире почему-то витала странная, тихая и чуждая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наперед зная, чем заканчивается любая пьеса, все вещи, символизировавшие уют, — теплый круглый табурет, оранжево-красный бра, мягкие большие подушки — теперь холодно замерли, притворяясь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сейчас находился наверху, дома у «крестных», и наверняка только что пообедал. Мальчишка был полон энергии и никогда не спал днем. Не видя его несколько дней, Цзи Кай успел соскучиться.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забрать его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давать ему знать,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аккуратному подоконнику, пробежал по книжной полке из матового стекла и медленно остановился на письменном столе с компьютером и принтером.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Выдвинуть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спокойно лежал старый телефон — угольно-черный, соблазнительный, точь-в-точь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назад, десятого августа, была годовщина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давней традиции Цзи Кай загодя готовил пышный пир, а около недели тратил на поиски подарка и организацию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перед нынешней годовщиной навалилась целая куча неприятностей: на пороге возникла Маленькая фея, матери Чжу Лина оперировали аппендицит, да еще и Ли Вэйду явился без приглашения. Цзи Кай крутился как белка в колесе, на подарок времени совсем не осталось, так что пришлось просто купить Чжу Лину новейшую модель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Лин, фанат цифровой техники, остался доволен. А старый аппарат, снятый с вооружения, так и бросили в этом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никогда не рылся в телефоне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признаться, но к возвышенным идеям вроде «уважения к личной жизни партнера» это не имело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стопроцентной уверенности в собственном обаянии. Цзи Кай искренне полагал: пусть на работе у Чжу Лина этих «цветочков да травинок» хоть пруд пруди, кто из них сравнится с его шикарной фигурой, зашкаливающими феромонами и чертовски привлекательной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За целых три года Чжу Лин так и не поддался ни одной из роящихся вокруг роковых красоток.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пошел вразнос и пригрел тщедушную цыпочку, от которой за версту разит кунжутным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Найди ты кого-нибудь покрасивее, со статной формой, чтобы с одного взгляда затмил меня — я бы еще уважил тебя как мужика!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цыпочка?! Ты что,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на зарядку,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старый телефон автоматически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никогда не проверял телефон Чжу Лина, хоть и имел на это полное право: его отпечаток пальца был внесен в систему, а пароли он знал назубок. Чжу Лин сам говорил: «Медвежонок может смотреть, когда захочет». Изначально Цзи Кай не собирался пользоваться этим правом, 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пожалуйста — дело стремительно дошло до стадии «пока в гроб не ляжешь, слез не прольешь»!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саркастично задирал нос: «Кто там еще недавно самонадеянно заявлял, что если сотрет защитный слой и увидит „спасибо за участие“, то больше пытаться не станет? И что теперь? Снова приполз продолжать стереть?»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 сам думал, уж не свихнулся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точки, он все еще цеплялся за крошечную надежду, которую так и не смог задушить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все это — лишь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Е Инь и правда фанатка Лэй Наньюя, которая изо всех сил умоляла Чжу Лина достать для нее портрет, а тот просто неохотно пошел ей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Зачем вообще ходить на работу и заниматься исследованиями? Проще сразу сменить профессию и пойти в сценаристы.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мессенджер, он пролистал список, но так и не нашел мозолившую глаза аватарку с кроликом. Нахмурившись, на мгновение задумался — ах да! Открыв черный список, он увидел, что этот кроличий профиль красуется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отправил ее в бан и так и не вытащил?!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кролика из черного списка — ха-ха, — он тут же обнаружил необъятную историю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за три месяца — целых семьсот с лишним страниц! Цзи Кай помнил, как и сам когда-то без умолку переписывался с Чжу Лином. Это было пять лет назад, в самый разгар их страстного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 с мягкой утонченной улыбкой и вечными манерами джентльмена, Чжу Лин являлся типичным романтиком, наслаждавшимся сладостью и поэтичностью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плотские утехи ему были не чужды, он вовсе не походил на дворового пса, думающего только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переписке не было никаких непристойных фото или вульгарных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весь экран в остроумных подшучиваниях и сладком флирте — тот самый щеночек, который перед Цзи Каем вечно вилял хвостом и протягивал лапки, перед Е Инь с пристрастием играл роль нежного, но властного и безумно влюбленного генерального директора из любовных романов. Как и всегда, его актерская игра была на высоте, и он строго выполнял все клише и обязанности из серии «Властный босс влюбился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Ежедневный флирт, цветы, подарки, поездки на машине, сюрпризы, заботливые расспросы о здоровье и регулярное властное «это нельзя, то запрещаю».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сказать, чтобы в обычной жизни Чжу Лин смел в чем-то перечить Цзи Каю, кроме запрета на курение.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 сравнению с Маленькой феей, счастливчик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страниц наугад, он увидел, что Чжу Лин отправил Маленькой фее текст песни — «Свет звезд на ладони».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неловко. Тот же самый текст, тот же самый универсальный метод «скопировать — вставить»... Чжу Лин, неужели это твой единственный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тоже хороша: раз тот сказал, будто написал песню для нее, она и поверила! Ответила целой лавиной эмодзи с цветами, звездами и признаниями — типичная наивная дурочка, которую обвели вокруг пальца, а она еще и спасибки 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блин, хоть в текст-то всматривалась?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года назад, той летней ночью» — той летней ночью три года назад! Тебя тогда вообще рядом не стояло! Судя по записям в твоем профиле, ты в то время торчала в Южной Корее и перешивала свое ангельское личико,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искренне пожалел, что вообще это прочитал. Мало того что осквернили «Медвежонка», так еще и испоганили ту летнюю ночь их медового месяца? Чжу Лин, да пошел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в Непале, у подножия Гималаев. Из-за чистого незагазованного воздуха все ночное небо было усыпано яркими, словно нарисованными звездами. Лежа летом в палатке, они всю ночь напролет смотрели на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протянул руку и сказал: «Кай-гэ, смотри, свет звезд прямо у меня на ладони».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больничной палате Цзи Кай из жалости помогал Ли Вэйду прогреть желудок. Чжу Лин тогда чуть не лопнул от злости и, схватив его, с обиженным видом допрашивал: «Как ты можешь проявлять к кому-то такую же нежность, как ко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позволено Юпитеру, то не позволено быку — чудовищная ирония, ирония масштабом с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ироничнее было то, что пальцы действовали словно сами по себе. Это точно Ли Вэйду заразил его своим обсессивно-компульсивным расстройством! Обычно люди, случайно откопав кости, сразу зарывают их обратно и сажают сверху цветы,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с каким-то остервенением продолжает копать, надеясь выгрести целую братскую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выгреб-таки!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 из переписки, он добрался до гардероба. Под пылившейся дорогой черной шляпой лежал тонкий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Индивидуальный заказ элитного ювелирного украшения от бренда «Эл-Ю». Бриллиантовое кольцо с гравировкой — «Y. «навсегда».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оформления — прошлый месяц, дата выдачи 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«Y». Инициалы обоих этих чертовых имен начинаются на «Y».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Кая тоже было кольцо, но их обручальное кольцо было из платины. В конце концов, когда женятся двое мужчин, дарить кольцо с бриллиантом при предложении не принято. Что ж, поздравляем Маленькую фею — у нее наконец появилось то, чего нет у Цзи Кая, и они с Чжу Лином опробовали новый фокус, до которого Цзи Кай так и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вовремя зазвонил разбитый старый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Чжу Лина раздался не раньше и не позже — момент был выбран настолько точно, словно сработала телепатия.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понял: в определенных обстоятельствах абсолютно любой человек может стать гениальным актером. Отвечая на звонок, его голос звучал безупречно спокойно — без тени допроса и уж тем более без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Кай-гэ, ты ведь вчера говорил, что приедешь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Кай-гэ! Я как раз хотел сказать, что тебе не нужно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C расположен в низине, да еще и скоростные трассы затопило — ехать небезопасно. Посиди лучше дома, побуть с сяо Янем, а то еще, чего доброго, нашего сына соседи сверху насовсем утащат. Я в любом случае послезавтра буду дома. Ужасно скучаю. Вымойся хорошенько и жди меня дома,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же нежно и сладко, как и всегда. Настолько лицемерная и потрясающая актерская личина заставила Цзи Кая, сидевшего у окна в лучах заходящего солнца, лишь выдать сухой, беспомощный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