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вошли в дом, устроили настоящий шабаш: под действием алкоголя творили чёрт знает что — кто-то с неким подобием логики, а кто-то с полнейшей сумасбродностью. А затем все свалились где попало: на кровати, на диване, на полу и даже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их разбудил звонок Ли Вэйду, у всех без исключения были абсолютно растерянные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поначалу вообще не расслышал, что Ли Вэйду говорил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страдал от похмелья, в ушах слегка звенело, к тому же он, похоже, частично потерял память о событиях вчерашнего вечера и теперь изо всех сил пытался выудить хоть какие-то обрывки из провалов, размытых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Разбитый телефон, работавший на громкой связи, выхватил Цзо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деформация юриста: он нажал кнопку записи, положил телефон обратно на стол и высоко поднял палец, призывая всех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продолжал пребывать в полном недоумении: «Что же я, чёрт возьми, вчера натворил? Почему вся квартира выглядит так, будто её разграбила банда грабителей — всё перерыто, а на полу царит полный хаос?»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и обувь Чжу Лина вытащили из шкафов и с обувниц и разбросали повсюду. Кое-что даже висело на холодильнике и... на люстре?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всплывала пара смутных отрывков: толпа людей со смешками и пьяным угаром устраивает погромы по всей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должно быть, сошли с ума от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обломков, выглядевших так, будто по дому пронёсся торнадо, аккуратно стопочкой лежали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стопка соглашений о расторжении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просто лежали идеальной стопкой — под ними даже стояли все подписи. Цзи Кай пролистал их: оказывается, расписались буквально на каждом листе!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трудно было сказать, действительно ли подписи принадлежали нужным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Кое-где почерк был похож на его собственный, другие же подписи вызывали сомнения. А на некоторых красовался кривой, словно ползающие черви, почерк владельца шашлычной Ин Цзяня, да ещё и в пышном стиле Хуа Лили выведенные каракули: «Обманщик Чжу Лин, развод!»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документ показали Ин Цзяню, тот абсолютно не помнил, когда это написал — если бы вчера в этой кутерьме ему подсунули расписку о долге, он наверняка так же беспечно подписал бы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соглашениями безупречно ровной стопкой лежали распечатки двусмысленных переписок, чеки на кольца и прочие зловещие «вещественные доказательства». Должно быть, снова сработала профессиональная привычка юриста: их нарочно выстроили в один ряд с глубоким порезом на обеденном столе, оставленным ранее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……Ну и таланты. Казалось, всё уже готово, оставалось только выложить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Цзи Кай, сдерживавшийся столько дней, уже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раздумывал, не схватить ли эти соглашения и не махнуть ли прямо в город C, чтобы швырнуть их прямо в лицо Чжу Лину, как в этот самый момент прямая трансляция пылких чувств сладкой парочки — Чжу Лина и Маленькой феи — на том конце провода достигла самого разгара.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юмор жизни порой бывает удивительно точным и своевременным: стоит тебе задуматься о поиске моста, как кто-то на том конце уже мостит для тебя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шашлычной так разъярился, что стал похож на баклажан фиолетового цвета. Он то и дело порывался закатать рукава и устроить скандал, но Цзо Янь с бесстрастным лицом упрямо усаживал его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дождавшись, пока Цзи Кай произнесёт: «Я даю тебе свободу», Ин Цзянь тут же ткнулся своим широким лицом прямо в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Чжу Лин, а ты смелый! Если кишка не тонка, возвращайся сегодня же! Посмотрю я, как ты запекаешь, я тебя железными шампурами для чеснока заколю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толпы зашкаливал. В результате, когда Чжу Лин опомнился и попытался объясниться: «Кай-гэ, Кай-гэ, всё совсем не так!», его слова полностью потонули во всеобщем крике и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заранее договорился с парнем Маленькой феи? — спросил Цзо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покачал головой. Мысли Ли Вэйду никогда нельзя было предугадать обычным умом, чёрт его знает, о чём он думает? Но в любом случае, после всех ударов судьбы за эти дни, Цзи Кай уже ничем не рисковал и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неопровержимые улики находились в старом телефоне и на чеках за кольца. Что касается только что состоявшегося звонка — он лишь усугублял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Вэйду повесил трубку, Чжу Лин начал непрерывно обрывать телефон Цзи Кая безумными 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Ответь! Кай-гэ, не трусь! Я его до смерти обругаю!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лишь покачал головой. Он оставил разбитый экран мигать входящими звонками от Чжу Лина, не выключая телефон, давая тому помучиться.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эти дни тоже натерпелся. Око за 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правда не уйдёте?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Огрызки и шелуха от фруктов завалили весь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после вчерашней вакханалии и так был в состоянии, когда даже боги не помогут, а уж после того как несколько взрослых мужиков хозяйничали здесь ещё два часа, он окончательно погрузился в полный хаос. Половина дивана была завалена хламом, вторая половина — забита людьми, так что Цзо Яню даже негде было встать, и ему пришлось усесться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Кая даже возникла иллюзия, что в его доме слишком мало зелёных растений, и его захватили гигантские Гаргантюа.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как раз сегодня выходной, — сказал Цзо Янь. — Когда Чжу Лин вернётся, я смогу лично ответить на любые юридические вопросы. Обычная консультация у меня стоит тысячу пятьсот в час, так что считай, что по дружбе ты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 я останусь, — смущённо хмыкнул владелец шашлычной. — Моё заведение открывается только вечером, днём делать нечего, так что посижу у тебя, можешь делать вид, что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светодиодной вывеске шашлычной Ин Цзяня круглый год крутился странный рекламный слоган: «Баранина гарантированно свежая, а если не свежая — съезди мне по роже». Сегодня Цзи Кай наконец понял, что этот хозяин и впрямь человек прямодушный. В отличие от Цзо Яня, который придумал благовидный предлог, тот даже не пытался ничего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посмотреть шоу и открыто об этом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трое? — Цзи Кай с лицом «пора по домам» уставился на остальных. — Госслужащие смеют прогуливать работу? Как-то неудобно,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те покрылись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Уходим! Пошли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 толкотнёй вышли, раздался звонок: «Динь-дон—»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Вы же сказали, что ушли?!»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встретили торговца фруктами, дурианы показались хорошими! Зная, что Кай-гэ их любит, мы притащили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терпеть не могу дуриан!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съедим! Кай-гэ, есть что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Связался не с теми, завёл не тех друзей — полный жизненный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Каю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через пятнадцать минут он понял: боеспособность, полученная в обмен на две бутылки содовой, полностью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 машине из города C в город S обычно занимает около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не потерял ни секунды и добрался за два часа и десять минут. Бледный, весь в пыли с дороги, он примчался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 первого же взгляда разгром в квартире, он окончательно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стало доходить всё величие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видел Цзи Кая в гневе. Но чтобы вся мебель была вдребезги, паркет выкорчеван, рамки для фотографий разбиты на мелкие кусочки, а в доме царил полный разор — такого не было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за последние три года, но и вообще, судя по тому, как Чжу Лин знал Цзи Кая, такого просто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умел драться, и у него порой проявлялся вспыльчивый нрав. Но за все пять лет совместной жизни любой конфликт заканчивался словами: «Придвинь табуреточку, Кай-гэ растолкует тебе, что к 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страшное, что он делал — однажды всадил нож в обеденный стол. Он никогда не впадал в подобную истерику, не говоря уже о том, что в доме сидела целая толпа здоровяков, похожих на стражей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Чжу Лин пытался не подавать вида, но внутри у него всё сжалось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всю дорогу он сходил с ума от тревоги и тоски, в его голове вертелась лишь одна мысль: как же ему на этот раз загладить вину и сколько времени уйдёт на примирение. Он и помыслить не мог, что Цзи Кай, кажется, действительно вознамерился расстаться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спокойно.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с какой стати расставаться из-за какого-то одного звонка!»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Кай знает его! Он должен понимать, что Чжу Лин просто не выдержал от злости, что его подставил Ли Вэйду, он же должен это понимать!»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вовремя~ — из всей компании друзей госслужащий Цзян Сяобай был поистине наивным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славился своей хронической слепотой к ситуации; оставалось загадкой, как такой человек вообще умудрился затесаться в ряды госслужащих. Сегодня он проявил свою простоту во всей красе: увидев вошедшего, тут же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ЗАГС закрывается в пять тридцать, а сейчас нет и трёх тридцати. Мы же только что говорили, что лучше не откладывать и решить всё сегодня? Я слышал от сотрудников в окошках, что все обычно стоят в очереди с утра, а во второй половине дня народу как раз почти нет. Самое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почувствовал, будто ему в спину вонзили нож, его едва не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Рассудок, который он так пытался сохранить холодным, мгновенно дал сбой. В голове безостановочно пульсировали фразы «ЗАГС» и «решить всё сегодня». Он медленно повернул голову и с лютой, ядовитой ненавистью уставился на сидевшую на диване с невинным видом дрянь: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тобой ни враждовал, ни ссорился! Чего ты там злорадствуешь?!»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