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сам! Где ошиблись?! Переписка, в которой ты флиртуешь с Маленькой феей, толще, чем архив протоколов городских заседаний! У тебя что, амнезия?!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кольцо уже купили! И гравировку сделали! Так отпусти ты нашего брата Кая, иди к своей Маленькой фее и живите вместе долго и счастливо!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опирался о стену, чувствуя дикую слабость. Он не понимал, что с ним происходит: сердце колотилось как сумасшедшее, голова ужасно кружилась. Это казалось странным: с чего вдруг он стал таким хрупким...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ты как? Нормально? Садись, садись ко мне! Воды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неужели этот удар оказался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Сяобай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мелите чушь! Брат Кай просто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— Цзи Кай, до этого момента казавшийся едва живым, внезапно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Он же ничего не ел с самого утра вчерашнего дня и до сегодняшнего обеда! А на барбекю только и делал, что пил! Черт возьми! Он-то уже почти решил, будто превратился в нежного, ранимого смертного, которого сломал развод! А оказалось, он просто не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развестись,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пойти с друзьями и как следует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прошли для Цзи Кая как в тумане, сквозь головокружение от голода и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вокруг напоминало дурную театральную постановку. Чжу Лин отбивался от толпы, отчаянно запираясь перед лицом неопровержимых улик. В кучу смешались юрист (который по идее должен был быть мастером споров), хозяин мясной лавки и прятавшийся за их спинами чиновник со своей «белолотосовой»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вот если бы сейчас перед ним стояла настоящая миска горячей каши!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давно опустел, а выходить за едой прямо во время развода было как-то не с руки. Цзи Кай с тоской уставился на будильник: уже полпятого, черт возьми! Через час ЗАГС закроется, тянуть больше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собрав последние силы, Цзи Кай просто вытащил Чжу Лина из дома силой. И только тогда понял: вот она, пяточная жила этой гадины!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столько спорить. Надо было с самого начала просто вытолкать его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в квартире плакал, кричал, крушил вещи, изворачивался, обвинял других и срывал злость от стыда, очутившись под открытым небом на ярком солнечном свету, мгновенно замолк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всех знаменитостей, какими бы красивыми и блистательными они ни были, всегда найдутся неудачные уличные кадры или снимки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у Чжу Лина. Он довел контроль над своим имиджем до абсолюта: даже чтобы вынести мусор, он экипировался по полной программе, укладывал волосы воском и выглядел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жилого комплекса, под большим баньяном, стояла полная тишина — вокруг не было ни души. Но даже так Чжу Лину казалось, что на него направлены тысячи невидимых камер. А он, оказывается, был без шляпы и без темных очков! С покрасневшими глазами он паникавал так, будто остался совсем без одежды и ему негде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квартиру за вещами он не смел, поэтому пришлось изо всех сил сдерживаться: он вытер слезы, поправил прическу, сжал губы и нацепил свое привычное холодное, суровое актерское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было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подкатила первая, Чжу Лин тут же послушно юркнул внутрь, так что даже силовой конвой не потребовался.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тяжелый бремя звездной болезни иногда имеет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воротам комплекса, но шлагбаум был опущен.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Цзянь, ехавший в первой машине, пару раз громко посигналил, но охранник даже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открыл дверцу, вылез и посмотрел: охранник в своей будке с кем-то оживленно спорил и был совершенно недоступен. А человек, который с ним спорил... высокий, длинноногий и до боли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директор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Кай! — Директор Ли на этот раз посмотрел на него так, словно встретил родного человека. Он сделал широкий шаг вперед, сграбастал его и подтащил прямо к охраннику, тыча пальцем в его мускулистое плечо: — Видал?! Видал?! «Цзи Кай»! Он и есть Цзи Кай! Попробуй теперь сказать мне еще хоть слово о том, что он не ваш жилец!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Каю от этих тычков захотелось дать ему в морду, но из-за голода сил не было вообще — не то что руку поднять, даже разозлиться как следует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Так... так вы бы сразу сказали, что ищете Чжу 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черт мне сдался этот Чжу Лин?! Я ищу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обессиленно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зачем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тут хорошая охрана, добросовестная. Не жилец — ни за что не пропустит, даже на чай предлагал, не берут. Тебе бы стоит предложить управляющей компании поднять ему зарплату. Это куда лучше, чем уродцы в нашем коттеджном поселке, которые берут деньги и ничего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Кай! — высунулся из окна Ин Цзянь. — Скоро пять! ЗАГС закрывается, ты разводиться будешь или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Цзи Кай отчетливо заметил, как на лице Ли Вэйду мелькнула злорадная ухмылка. Впрочем, она тут же исчезла, и он снова напустил на себя привычный высокомерный и озабоченный судьбами мира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правда разводитесь?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ты к чертовой матери! Ты же прекрасно всё знаешь! Если бы не хотел, чтобы я разводился, стал бы ты звонить мне с той прямой трансляцией?! Да ты в засаде у ворот сидел, а теперь еще дурака валяешь?!»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директор Ли, как вы нашли мой комплекс?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взял такси из города C и всю дорогу ехал за машиной Чжу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«...Ну ты даешь! Честное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что вам вообще нужно? Неужели... вы устроили мне трансляцию измены, а теперь хотите вживую посмотреть на мой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 Цзи Кай чувствовал себя предельно истощенным: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еду серьезным делом заниматься — разводиться! Это нифига не веселое зрелище! Сделайте одолжение, не путайтесь у меня под ногами хотя бы сегодня. В следующий раз я угощу вас обедом,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приподнял веки и посмотрел на три машины, перегородившие выезд: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у тебя тут и так целая толпа зрителей. Одним больше, одним меньше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Кай! — машущий из окна Цзо Янь крикнул: — Время не ждет! Может, сядешь в машину со своим другом и там договорите?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Нам разрешили сесть в машину и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Цзянь был готов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кто этот красавчик снаружи, но Чжу Лин с первого же взгляда на него потерял рассудок: матерился без остановки, с силой дёргал дверцу, а когда та не поддалась, начал с грохотом пинать её ногами. Впрочем, машина Ин Цзяня стоила всего тысяч пятьдесят и всё равно дышала на ладан, так что пусть бесится, главное — надежно довезти его до ЗАГСа и не выпускать!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шума от него было слишком много! С тех пор как этот красавец сел к Цзи Каю в машину Цзо Яня, Чжу Лин окончательно впал в исступление.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Цзо Яня играла музыка. То ли случайно, то ли специально, но как раз когда Цзи Кай садился, звучали строчки: «Счастливого расставания, счастливого расставания, ты сможешь найти кого-то получше~»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издал странный горловой звук. Цзи Кай молча воззрел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Неважно! Я просто не могу от него отвязаться. Сделай одолжение, довези его как попутный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красавчик-груз.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тронулась. Через стекло Ли Вэйду встретился взглядом с Чжу Лином из соседней машины. Чжу Лин смотрел на него с дикой ненавистью, а Ли Вэйду, как ни старался, не смог сдержать торжествующей ухмылки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и на твоей улице праздник?»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часа с небольшим довести себя до такого жалкого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так взбеленился-то? Чего руками машешь? Ли Вэйду ликовал — у него было такое ощущение, будто он дразнит зомби через решетку клетки. Ну давай, давай, ударишь меня? Дотянешься или укусишь?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провоцируй его! — Цзи Кай, не выдержав, шлепнул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повернулся к нему с искренним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 Кстати, ты что,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обомлел: «Мать твою! Даже это заметил?!»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комплекцией... ты вряд ли можешь просто так заболеть. Если лицо такое паршивое, значит, точно проголодался. У меня в сумке есть еда, будешь? Это рисовые шарики, которые мама сделала утром. Очень вкусные, я сам у нее 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и вправду умирал с голоду. Услышав про еду, он тут же забыл о благородстве. Он уже хотел было расплыться в благодарностях, но, взяв угощение в руки, опешил: рисовый шарик-то был отличный, вот только наполовину откушенный!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разломил, а не кусал. Если тебе неприятно, можешь съесть ту половину, которой я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— я сам съем, я как раз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тут же выхватил еду прямо из-под носа Ли Вэйду, думая про себя, до чего же он невезучий...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Вкусно! Как это может быть настолько вкусно?! Тающий во рту сладковатый фиолетовый рис, идеальный яичный желток и мясная сушеная стружка, хрустящий огурец и жареная креветка, и этот гениальный штрих — майонез! Мама Ли Вэйду, да у вас просто божественный кулинарный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жалел, что в тот вечер не остался поужинать у них дома!..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рабочего дня осталось двадцать минут. Мы точно успеем оформить? А вдруг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