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отдельном кабинете шашлычной на двухъярусном дизайнерском торте с бурым медведем горели милые свечи в форме лесных деревьев, а вокруг в диком плясе зажигала кучка суровых мужиков. Причем они даже умудрились разделиться по партиям — их стройное многоголосье из «ау-ау-ау» и «а-а-а» звучало вполне организованно. Серьезно, настоящий шабаш.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Цзи Кая, по слухам, в основном познакомились с ним в качалке, поэтому к фигурам ни у кого претензий не было, но вот лица... тут, честно говоря, словами описать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местном «Гаргантюа», Ли Вэйду искренне считал, что эта компания могла бы составить идеальную косплей-группу по игре «Растения против зомби» — и наверняка стала бы хитом!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Начать хотя бы с Ин Цзяня: его лицо было вылитым стреляющим колючками кактусом из игры. Цзян Сяобай был щуплым и напоминал сдуватель-сдуванчик. Доктор Ли вызывал стойкое чувство дежавю с повторителем. Остальные походили кто на ледяной гриб, кто на острый перец, а еще вроде как отсутствовал какой-то художник, которого звали «маленьким подсолнухом».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благодаря ли контрасту с этой святой братией, но Цзи Кай, сидевший среди них, сегодня вечером выглядел просто невероятно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решил, что в этом заслуга исключительно хорошо подобранной им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сегодня отправился разводиться не в привычной майке-алкоголичке, драной футболке и шлепанцах-вьетнамках, а в индпошиве от кутюр, подчеркивающем отличную фигуру, длинные ноги, широкие плечи и узкую талию. Быть может, этот парень после перенесенного удара наконец одумался и решил навсегда распрощаться с эстетикой вещевых рынков, сделав шаг в сторону стиля зрелого, сдержанного, интеллигентного и утонченного красавца высокого класса? Это же просто праздник какой-то!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Вэйду чувствовал, что своим безупречным вкусом спас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какое, к черту, «развитие» Цзи 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 самого возвращения из города A был настолько погружен в свои мысли, что не ел, не пил, не умывался и банально не успел переодеться!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скованный костюмом, он сидел и ел шашлык, чувствуя себя невероятно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не как обычно; дома бардак, не как обычно; отныне он остался совсем один, и вся привычная жизнь канула в лету... С мрачной и изможденной физиономией он ткнул лапой сидевшего рядом адвоката Цзо: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как насчет того, чтобы я сегодня заночевал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Гаргантюа-адвокат Цзо: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я понимаю, у тебя эти дни сплошные американские горки, спать одному тоскливо и одиноко, но подкатывать к своим — это как-то чересчур,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тебе со всей душой, как к брату, а ты на меня западаешь? Хочешь превратить нормальную компанию друзей в клуб сношающихся приятелей? Как мы потом будем нормально тусоваться?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поспать в твоем доме, а 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захочет с тобой спать! Черт возьми, если бы мне не было некуда податься, если бы сяо Янь не был у Ли Минсиня, если бы Цзян Сяобай не жил с родителями и если бы я выносил запах зиры в заведении Ин Цзяня, неужели очередь дошла бы до твоего дома с его странным интерьером, похожим на башню с привидениями?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Чжу Лин не вернет ключи, Цзи Кай больше не переступит порог того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случайно не пересечься и не устроить очередную сопливую драму, разрывающую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 в ЗАГСе Чжу Лин ни в какую не соглашался ставить подпись, вцепился в подол его одежды и с соплями и слезами предавался воспоминаниям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Медвежонок, как же я без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сих пор помню тот день в фастфуде, когда ты впервые со мной заговорил... На дворе стояла середина лета, два часа дня, посетителей почти не было, и только цикады оглушительно стрекотали. В тот день я был так... так искренне счастлив! Впервые подумал, что подрабатывать совсем не тяжело, что это так замечательно и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тебе не говорил, да ты, наверное, и не поверишь. Но на самом деле я заметил тебя еще в первый раз, когда ты пришел поесть. Каждое утро я только и ждал, когда ты придешь. Ты даже не представляешь, как я прятался за кассой и улыбался, глядя на тебя. Больше всего мне нравилось смотреть, с каким аппетитом ты ешь, прямо за обе щеки!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твое счастливое, довольное лицо, самому хотелось съесть пару лишних пиал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всего любил заказывать рис со свининой с ароматом рыбы и стакан лимонада. Я каждый день с подхалимской ухмылкой просил повара добавить тебе мяса, мол, парень не наедается. И все думал: вот бы ты меня заметил, вот бы взглянул на меня нормально, проходя мимо кассы. Каждый раз, давая тебе сдачу, я мечтал набраться храбрости и прикоснуться к твоей руке...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это все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Довести все до такого 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уходить? Я больше никогда так не буду, я не могу без тебя. Пожалуйста... пожалуйста, не брошай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не брошай».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теневой стороне второго этажа ЗАГСа к вечеру повеяло прохладой. У Цзи Кая от этих слов заломило в висках. Ему безумно захотелось напоследок устроить Чжу Лину скандал — прижать его к стене и спросить: я? Разве это я хочу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я хотел уходить? Кто из нас, твердя «я люблю тебя» и «не уходи», одновременно зашел за все грани дозволенного с этой Маленькой феей? Кто из нас буквально раздвоился личностью на двух разных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Лин, может... я просто плохо научил тебя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брака — неужели я все сделал не так? Неужели я слишком баловал тебя, слишком берег от малейших обид, что в итоге вырастил такое бесхребетное и безответственное ничтожество?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капающих на мозги настенных часов ЗАГСа, напоминавших о приближении конца рабочего дня, каждые десять минут со съемочной площадки поступали звонки, словно за ним пришла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 том конце провода взывал к разуму, а режиссер сыпал проклятиями, обвиняя Чжу Лина в звездной болезни: вся съемочная группа и все старшие актеры ждут только его одного, пусть до восьми вечера засунет свою гордость подальше и катится обратно в город C! А если не успеет — пусть вообще не возвращается, никаких совместных проектов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режиссер был очень знаменит и имел глубокие связи в шоу-бизнесе, поэтому Чжу Лин не смел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ситуация выходила паршивейшая. Здесь он, утирая слезы, спотыкался на ходу, а там ему приходилось собирать в кучу свое разбитое сердце и мчаться на такси в киногородок, чтобы сниматься в абсолютно оторванной от реальности городской романтической легкой комедии. При этом на протяжении всего времени нужно было держать фасон, сохранять свой привычный образ холодного красавчика, а всю боль и отчаяние давить в себе и глотать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Цзи Кай договорился с ним: когда через пару дней тот закончит съемки и вернется в город S, он даст ему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Чжу Лин должен сам по-хорошему прийти домой, собрать все свои вещи и оставить ключи на столе. Чтобы избежать лишней боли, неловкости и всяческих неприятностей, первое время им лучше вообще не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из компании недоумевали: Чжу Лин же сам виноват, почему брат Кай не оставил его без гроша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счет у Цзи Кая были свои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сошлись с Чжу Лином, у него была своя небольшая квартирка и старенькая развалюха. За три года Чжу Лин действительно заработал кучу денег, но каждый этот грош был плодом его каторжного труда: бесконечных съемок, показов, дежурных улыбок, вытерпленных унижений, бессонных ночей и упорной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расстаются, Цзи Кай не хотел прибирать к рукам чужой кровавый пот и мозоли. Ему нужно было только две вещи: квартира, где они сейчас жили, и старенький «Маготан» за двести тысяч в гараже, на котором Чжу Лин все равно брезговал 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причина, по которой он хотел остаться в этой квартире, заключалась в том, что этажом выше жили Лэй Наньюй и Ли Минсинь.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разводе сяо Яню до сих пор ничего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сказать придется, и неизвестно, как ребенок на это отреагирует. Цзи Кай рассуждал так: даже если сяо Янь разозлится, расстроится, разбуянится или не поймет, он вряд ли станет вымещать злобу на своих крестных. А значит, пока мальчик согласен оставаться у Лэй Наньюя, они будут постоянно пересекаться на лестнице — и их связь не оборвется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эта квартира, расположенная в одном из лучших районов города S, стоила куда дороже той, которую Цзи Кай в свое время продал ради Чжу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Кай был уверен, что Чжу Лин не станет мелочиться.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Чжу Лин без лишних слов, поджав хвостик и опустив собачьи ушки, протянул все документы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Кай, и еще... мои деньги! Забери все мои сбережения! Мне вообще ничего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опять же, Цзи Кай не хотел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есть собственная зарплата. Во-вторых, хотя ему и не хотелось в будущем облегчать жизнь Маленькой фее, еще меньше он хотел, чтобы та потом шептала Чжу Лину на ушко: «Видишь? Да ему~ только твои деньги и были нужны!»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Кай понимал, что, скорее всего, попросту упрямится и вбивает себе в голову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окончательно расстались и напоследок он громко заявил: «Надеюсь, у тебя все будет хорошо, и надеюсь, я никогда об этом не узнаю», не все ли равно, как именно его потом станет очернять эта Маленькая фея? Куда практичнее было бы забрать кучу денег и отправиться кутить и наслаждаться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http://bllate.org/book/18382/1767670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