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прекрасно понимал и один печальный факт: узнать о том, хорошо ли живет Чжу Лин в будущем, ему так или иначе придется. Тот ведь звезда. Рекламные щиты, новости шоу-бизнеса, компьютеры, телевидение — он повсюду. Если только не запереться дома, не выкинуть телефон с компьютером и не превратиться в пещерного человека, от этих ударов судьбы раз за разом никуда не деться. Особенно если в будущем тот официально объявит об отношениях с Маленькой феей и начнет направо и налево демонстрировать любовь да вылезать в тренды. Неужели, видя всё это, можно остаться совершенно равнодушным и не чувствовать никакой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решил, что справедливости ради, если уж в будущем и придется страдать, то в одиночку он этого делать не намерен. «Я был идеальным мужем, ни в чем перед тобой не провинился, а ты из-за своей двуличности всё просрал! Какого черта ты-то должен жить припеваючи? Никто не должен легко отделаться! Я тебе ничего не должен. И раз ты не можешь загладить вину, чувство вины в твоей душе не рассеется так 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Цзянь принес меню. Цзи Кай с хохотом забрал его, назаказывал мясных шашлычков и овощей, с улыбкой канюча: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Цзянь! Я хочу кашу! Быстро свари мне тарелку каши с пиданем и постной свининой~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втихаря, витая в облаках, мрачно фантазировал о будущей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Лин вернется собирать вещи, он, скорее всего, заберет лишь часть одежды и косметики. Тот никогда не отличался внимательностью к мелочам, так что вряд ли догадается заглянуть в аптечку рядом с холодильником и забрать лекарства от желудка, которые принимал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естественно, не обнаружит, что в ящике с лекарствами Цзи Кай тайком припрятал для него несколько пар запонок.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любил наряжаться и уделял особое внимание безупречности деталей. Купив рубашку, он просто не мог жить дальше, если не подбирал к ней новые запонки. Однако запонки — вещь такая: прямо как женские резинки для волос или сережки-гвоздики. Стоит их снять, и они, даже если положить на тумбочку, мистическим образом бесследно исчезают. Цзи Кай и сам был человеком не особо внимательным, но Чжу Лин так часто перед выходом из дома бесился и прыгал от досады, не в силах найти запонки, что однажды, увидав в бутике брендовых вещей несколько изящных моделей, Цзи Кай тайком их купил. Смысл был в том, чтобы в следующий раз, когда тот снова начнет паниковать, устроить ему 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сюрприз так и не состоялся, превратившись в вещь, лежащую без дела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у него разыгралась фантазия: мало того что он не возьмет ни копейки денег Чжу Лина, так еще и, вернувшись, обязательно соберет все эти лекарства от желудка вместе с коробочкой запонок и отправит Чжу Лину. После развода Маленькая фея наверняка из кожи вон вылезет, обхаживая и соблазняя его. Обнимая новую пассию, Чжу Лин поначалу, скорее всего, ничего особо не почувствует, получив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ничего. Пройдет месяца три-пять, когда новизна угаснет, когда алая родинка превратится в размазанную каплю крови, а в одно прекрасное утро Чжу Лин проснется, обнаружит, что у рубашки снова отлетела запонка, и не сможет найти замену — вот тогда-то до него 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подумает о том, что потерял человека, который покупал для него подобные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спустя еще некоторое время, когда он однажды ночью снова проснется от боли в желудке и нигде не сможет найти лекарств, вот тогда его окончательно накроет. Он вспомнит, что дома всегда был кто-то, кто готовил для него лекарства, вспомнит, как кто-то в ночной тишине крепко обнимал его и не спал до утра, согревая ему живот, и только тогда осознает, насколько благосклонна к нему была судьба...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Принесли бараний шашлык и кашу. Ин Цзянь, хоть и выглядел здоровым, неотёсанным мужиком, не просто так держал популярное заведение — кулинарный талант у него имелся. Цзи Кай, погруженный в свои мечты, откусил кусочек шашлыка, и его тут же накрыло волной счастья от острого, пряного и сочного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я вообще думаю? Какое еще посылать ему лекарства! Черт с ними! Жизнь так прекрасна, и как бы ни было обидно и досадно, с какой стати тратить время и силы на то, что уже потеряно? Чжу Лину повезло: красивый, со сладкими речами, любимчик окружающих — уж Маленькая фея позаботится о нем в лучшем виде! Обеспечит и лекарствами, и запонками, и горячей едой с супом, и теплом. Неверный пес никогда не станет искренним, никогда не удовлетворится и никогда о тебе не вспомнит! Выслеживать его — это самый настоящий мазохизм! Нужно скорее искать свою вторую весну! Да и вообще, желающих на меня — хоть отбавляй!»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и впрямь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и раньше знал, что пользуется спросом, но только разведясь, осознал, насколько на самом деле нарасхват! Стоило ему буквально пару минут назад выйти из ЗАГСа, как какой-то длинный язык растрепал об этом всем. За полчаса дороги от ЗАГСа до шашлычной ему пришло больше десятка сообщений — от прямых признаний до намеков и зондирования почвы!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взлетело до небес: «Я же говорил! Мои гормоны просто зашкаливают! Когда я в качалке снимаю куртку и дышу как паровоз на беговой дорожке, ползала на меня тайком глазеет! Все! Глазеют! А вы отправьте бегать эдакого щуплого цыпленка! Да пусть он хоть насмерть загоняет себя, кто на него посмотрит?!»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была одна деталь, о которой не принято распространяться. Популярность — это, конечно, замечательно, но кандидаты, пытавшиеся к нему подкатить, вызывали какое-то недоумение. Из десяти девять были красавцами, но вовсе не типажа Чжу Лина, Ли Вэйду или Ли Минсиня — статных, холодных и мужественных красавцев, — а скорее белокожими, с большими глазами, хрупкими и миниатюрными, в духе Цзян Сяобая или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начинались со слов «Братик Кай», заканчивались «Чмок-чмок», а о себе они писали в третьем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более откровенные: «Братик Кай, жду свидания и твоей милости, обещаю гибкую талию и никаких претензий. Скучаю и жду. МУА~»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подумал: «Некоторые люди... не слишком ли сильно обо мне заблуждаются?»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шашлык в костюме оказалось ужасно неудобно. Баранина шкворчала горячим жиром, который легко мог капнуть на брюки, поэтому Цзи Кай посчитал за лучшее быстро встать и пойти в уборную. Свет в туалете заведения Ин Цзяня был удручающе тусклым, в зеркале всё казалось каким-то мрачным и жутковатым. Цзи Кай выдавливал жидкое soap, как вдруг за его спиной внезапно возникла огромная физиономия.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Ин Цзянь, ты... ты когда научился ходить без звука?! Испугал до смерти! Я уж думал, призрачная Ханако из туалета выбралась!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Цзянь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откуда в таком оживленном центре города призраки? Если честно, брат Кай, что у тебя там с директором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 Что еще за "что у тебя там"?»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знал, что Ли Вэйду тоже здесь. Правда, он абсолютно не понимал, какого черта на посиделках своих в доску пацанов насупротив него вдруг оказался «чужак». Причем весь вечер этот тип весьма странным образом снимал шашлыки из баранины, грибы и рисовые клецки с шампуров, перекладывал на тарелочку и манерно ел палочками по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восхитительно. Похоже, будь у Ин Цзяня в заведении нож с вилкой, Ли Вэйду устроил бы здесь целый перформанс под названием «западная кухня из бараньего шашлыка»!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Кай, брат Кай. По моим наблюдениям, этот директор Ли к тебе, кажется, со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 — словно кто-то изо всех сил бабахнул над его ухом медными тарелками. Цзи Кай подумал: «Что за бред я сейчас услышал?»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заберешь его себе? Дай ему хотя бы шанс поухаживать за тобой. Он же довольно красивый, к тому же расстался с этой Маленькой феей. Маленькая фея увлекла твоего мужика, а ты уведи у нее её — всё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Цзянь, — Цзи Кай с сочувствием прикоснулся тыльной стороной ладони к его лбу, — ты сегодня снова дверью для орехов себе голову прищемил?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тот сидит здесь. Но я весь вечер на него ноль внимания, да и он на меня ноль внимания. Мы буквально воспринимаем друг друга как воздух — и вы тут углядели дух тайного романа?!»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Кай, ты ведь в чат не заглядывал,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ты реально не смотрел чат! Всё это время ты тупо набивал брюхо?! Ты же упустил целое состояние! Ты хоть знаешь, сколько денег директор Ли за время ужина раздал всем в виде денежных конвертов? Там все в диком азарте их хватали!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смутно помнил, что за столом действительно было очень оживленно. То и дело раздавались радостные крики, сменявшиеся разочарованными вздохами. Но он был слишком голоден и думал только об еде, полагая, что где-то в слепой зоне висит телевизор, по которому транслируют захватывающий футбольный матч, поэтому не обращал внимания на их 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Цзянь достал телефон и показал Цзи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вашу!!! Как Ли Вэйду вообще попал в наш закрытый 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сказал, что будет раздавать денежные конверты!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наша «Восточно-Китайская банда Хунсин» требует минимум год испытательного срока и единогласного согласия всех участников чата для добавления новичка!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директор Ли сказал, что раздает конверты!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Какими-то вшивыми конвертами вас купили? — возмутился Цзи Кай. — А как же «братья навек, верность и честь», «ни бедность не согнет, ни сила не сломит»?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 то, что богатство не соблазнит, никто ничего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