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Чжу Лин спросил с некоторой нерешительностью: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три месяца — это так долго… А что, если он про меня забудет?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Чжу Лин, ты ничерта в этом не понимаешь! Бывшие — они как Wi-Fi: пока никто не сменил пароль, к ним всегда можно подключиться.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в-вдруг кто-то сменит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глупый? Каких-то три месяца! Где он найдет кого-то лучше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растерянно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вовсе не так уж 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Тун от испуга чуть не уронила только что купленную помаду. Такой нарцисс! И вдруг впервые в жизни выдал подобное? Неужели… обучаем?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если судить по твоим объективным данным, ты очень даже хорош! Красив, язык подвешен, к тому же пашешь как вол, разве нет? И потом, он же всегда тебя поддерживал! А решился на развод с тобой только потому, что ты сделал ему слишком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показалось, что ему нисколько не больно, — растерянно пробормотал Чжу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заставлял меня подписать развод, ты бы видела, каким он был свирепым. Ему ни капли не было меня жаль! Я плакал и умолял его, а у него даже выражение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да ему наверняка было в сто раз больнее, чем тебе! — Сестра Тун готова была сойти с ума. — У тебя просто… не логика, а божья роса! Если ты прямо сейчас не отправишься в Южную Америку и не закалишься в суровых испытаниях, ты его не вернешь не то что за три месяца — тебе и трех, да даже тридцати лет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Лин снова собрался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Тун поспешно подскочила к нему с ватным диском, спасая тональный крем на его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Ладно-ладно-ладно, только не ной! Если макияж поплывет, перед вылетом заново не подправишь!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самолет Чжу Лина плавно поднялся в воздух и глубокой ночью, следуя сигнальным огням, сделал разворот над акваторией Желтого моря, берущий курс на американский континент, он и понятия не имел...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его Медвежонок в этот самый миг находился прямо под его самолетом — в бурлящем море под проливным ночным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его заклятым врагом, Ли Вэйду. Миска рыбного супа, один плед на двоих, да крошечная качающаяся рыболовецкая лодка, застрявшая среди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«пароль» еще не успели сменить, этот процесс уже подбирался невероятно близко к «успешной смене чужого пароля». Просто тот момент наступил настолько тихо и незаметно, что никто пока этого не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сидел в каюте, испытывая глубокое чувство фатального трагизма. Впрочем, Ли Вэйду чувствовал абсолютно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Авария, ловля на измене, заточение, больница, бесконечные неудачные попытки уединиться... Похоже, ни одна их встреча не обходилась без происшествий. Ни разу не получалось просто радостно выйти из дома и спокойно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большинстве случаев именно Ли Вэйду сам искал встречи с Цзи Каем, но однажды и сам Цзи Кай умудрился въехать ему в задний бампер.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чья же вина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Вэйду: «Во всем виноват Ци 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Вбил себе в голову, что обязан увидеть «того самого братана-работягу из желтой прессы, спасителя и благодетеля, который вылечил тебя от глупости и помог успешно расстаться»! Если... если бы не желание удовлетворить любопытство друга, кто... кто бы в здравом уме стал звать его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Кай: «Угу, во всем виноват Ци 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обычный офисный работник, Цзи Кай с трудом дождался выходных и планировал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спозаранку его разбудил совершенно нечеловеческий звонок. Когда Ли Вэйду на том конце провода холодным, упрямым тоном спросил: «Ты... не свободен сегодня, чтобы встретиться с моим другом?», по душе Цзи Кая будто протопал табун из десяти тысяч мифических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Братан! Сейчас шесть пятнадцать!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страдаешь бессонницей и неврастенией, так умоляю, не калечь жизнь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вечером отправил тебе сообщение, а ты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Цзи Кай взглянул на экран: в папке входящих и впрямь пылилось одно нераспечатанное сообщение!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встреча! Ни за что! Он уже вовсю придумывал отговорки, но, увы, раз уж все равно проснулся... К тому же следующим предложением директора Ли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порыбачить в море.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у Цзи Кая не было особого интереса к рыбалке.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стоит заметить, что в генах любого мужчины с древнейших времен запечатлен инстинкт охотника. Против такого занятия, как «добыча пропитания», инстинктивно невозможно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когда он вставал, одевался и приводил себя в порядок, разглядывая в зеркале высокого, статного мужчину с проницательным взглядом, в его голове зрела и другая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точно ли рыбалка?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Ли, вы и вправду хотите ловить рыбу или пытаетесь подцепить на крючок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и впрямь решил подцепить меня, то тем лучше — представится отличный случай вежливо, но непреклонно отказать директору Ли, чтобы тот понял намек и отступил!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 — и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«Богат, красив, да еще и вкусно готовит, а то, что псих — так ничего страшного?» Нет-нет-нет, если даже Е Инь поняла, что удушающую заботу психа выдержать невозможно, то он-то разве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дома, директор Ли уже подкатил свой Ленд Ровер прямо к воротам жилого комплекса. Цзи Кай был полон нежелания куда-либо ехать и морально готовился к худшему: друг директора Ли, скорее всего, окажется таким же чудаком.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в свое время считался главным соперником Чжу Лина в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за эти годы наслушался от Чжу Лина сполна о том, насколько тот лицемерен, двуличен и злобен.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сев на заднее сиденье и просидев бок о бок с этим легендарным «восходящим актером первого эшелона» около двух минут... Хм, впечатление обновилось мгновенно!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лицемерия! Чрезвычайно интересный чувак! Поладили с первого взгляда, словно старые друзья, жалеющие, что не встретились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некоторыми людьми все становится понятно с первого взгляда без лишних слов. Тот самый знаменитый Ци Ян, который на телеэкранах выглядел даже утонченнее и обманчивее Чжу Лина, сейчас восседал на заднем сиденье в огромных рыбацких шортах и сланцах-вьетнамках, не чесал ни волос, ни понтов, развалившись как самый настоящий тунеядец.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шмотки на вид стоили не больше сотни юаней, а на рубашке и вовсе зияла дыра!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высоким ростом, привлекательным диковатым лицом и бронзовым загаром, улыбаясь, он совершенно не стеснялся выставлять напоказ забавные заячьи зубки, создававшие милый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же встрече оба первым делом по достоинству оценили чувство стиля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совершенно синхронно одарили презрительными минами директора Ли, который сидел за рулем в строгом костюме и с уложенной прической, припервшись в таком виде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взаимопонимание с первых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уже очень давно не испытывал такого удовольствия от жизни. Все утро вместе с новым закадычным корешем Ци Яном они наперебой травили байки, делились секретами рыбалки и без зазрения совести перемывали косточки директору Ли. Заодно Цзи Кай послушал от Ци Яна уйму сочных сплетен и постыдных историй из прошлого Ли Вэйду.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тенью слонялся позади них с мрачным видом, но сделать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подозревал, что причина крылась в том, что у Ли Вэйду было всего двое друзей на весь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 Ян составлял ровно половину его социального круга. Обидишь его невзначай — и твой список друзей мгновенно сократится на пятьдесят процентов, а это было бы уж слишком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субботнее утро светило яркое солнце, воздух был теплым и свежим, а вдоль лазурного берега выстроилось множество красивых арендных яхт.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и Цзи Кай проявили поразительное единодушие: помимо элитных яхт на причале стояла куча старых металлических посудин местных рыбаков — с облезшей красной краской, красноватой ржавчиной и стойким запахом свежевыловленных морепродуктов. Это выглядело куда круче, брутальнее и мужественнее любых роскошных яхт!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не смог переупрямить эту парочку и весь путь ходил с лицом человека, полностью утерявшего вкус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двое красавцев в шмоте с барахолки прислоняются к проржавевшим бортам, покрываясь масляными пятнами, и ничуть не брезгуя, с восторгом удят рыбу, Ли Вэйду, борясь с собственной брезгливостью, не находил себе места. Он истуканом стоял на палубе, не понимая, чем ему заняться и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небо почему-то начали затягивать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подлец Ци Ян, приняв какой-то звонок, замахал руками, крикнул: «Извиняйте, в другой раз догуляем!», и надувной лодкой на всех парах рванул к берегу!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правда простите! В магазине Вэй Сюаня кое-что стряслось, а он не умеет водить, мне надо срочно отвезти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Кай: «Эй!»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Кай: «Он что, такси вызвать не может, если водить не умеет?!»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было придумать отговорку правдоподобнее? Проехать сорок километров до этой глухомани, чтобы просто бросить меня посреди бескрайнего моря хлопать глазами наедине с этим типом по фамилии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сделал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создал обстановку для уединения, чтобы директор Ли посреди пустынного океана наглаживал со мной контакт?!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контакт наладить не удастся, он в приступе психоза сталкивает меня за борт — чисто, концы в воду, и никто ничего не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подумал, что у него, пожалуй, слишком богатое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насколько бы ни буйствовала его фантазия, против фантазии Небес она была ничем. Не успел он прокрутить в голове этот мысленный спектакль и решил подождать лишь следующей поклевки, чтобы быстро смотать удочки и свалить домой, как на него упали первые прохладные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же! Действительно пошел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