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наброситься, а уж тем более нахально искусать человека. Поэтому в самой глубине сердца крошечным муравьям оставалось лишь медленно и густо въедаться в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скользнула по руке, вдоль талии и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вздрогнул. Ч-что… Разве они не договаривались не трогать? Что…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длинное бедро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окончательно пал духом, в эту секунду внутренне приготовившись к роли овечки в лапах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Смысла спорить не было, оставалось покориться судьбе. Перед лицом этого несомненного суперхищника, дикого зверя, какой толк упрямо вытягивать шею и доказывать, что ты вообще-то и сам охотник, плотоядный и с отличной выносливостью чистый топ, а вовсе не дрожащий пушистый ягненок?! Разве это поможет?!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дикий зверь лишь спокойно поднял одну «овечью ногу» и закинул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продолжила качаться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хоть и сомнительный на вид, но вполне надежный, плотный и непродуваемый слой мягкой клеенки. Закинув бедро на чужую талию, Ли Вэйду в полузабытьи наслаждался рельефом чужих мускулов — настолько гладких, что нога с них едва не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шуршащим дырявым одеялом все места, к которым прикасался Цзи Кай, словно вспыхивали приятным, согревающим теплом. Но сам Цзи Кай, конечно же, был куда мягче, теплее и упруже всего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воровато приложил к нему и свою прохладную руку. Цзи Кай ничего на это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Ослабевшие кончики пальцев слабо легли на чужую спину. Так хотелось ткнуть пальцем, но если реально ткнуть — он ведь точно снова рявкнет,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мог поклясться: порыв «ткнуть» возник вовсе не из каких-то пошлых мыслей! Просто… просто ужасно хотелось ткнуть! А затем он мрачно усомнился, не свихнулся ли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самым ухом раздался легкий смешок Цзи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ногах-то и мяса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«~» «~~» «~~~» Да кто обещал не сжимать! Ч-что ты там опять тискаешь?!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неудержимо задрожали, но он не мог вытолкнуть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мелкие муравьи тем временем перешагнули через все границы эволюции: начали сворачиваться в коконы, окрыляться и превращаться в бабочек, которые теперь хаотично порхали и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если честно, я с тобой пару раз обедал и видел твой аппетит… Кот, которого я раньше кормил, ел больше твоей нормы. Ешь побольше мяса в будущем, а то тетушка уже переживает за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Кот… Ли Вэйду уже был не в состоянии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стойкое иллюзорное ощущение: стоило ему сейчас открыть рот, как оттуда вырвется писк котёнка, а вовсе не привычный низкий бархатистый мужской голос. Это было ужасно. Да что там ужасно — его мужское достоинство подверглось полному разгрому, он был готов разрыдаться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все-таки заговорил. Голос, вырвавшийся с превеликим трудом, прозвучал слабовато, но хотя бы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словно испытывал удушье и долго выжимал из себя слова,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ты… в остальном нормальный человек. Только вот те вещи, что я тебе купил, надевай почаще! А всех этих обтягивающих маечек и одного Ци Яна с меня с лихвой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подумал: 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первой нашей встречи презираешь мой гардероб и презираешь до сих пор… Неужели тебя так штормит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директора Ли сейчас волнует вовсе не «чувство стиля» — вообще не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директора Ли билась лишь одна-единственная мысль, одно слово…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Цзи Кай сжал его ногу и потянулся ближе, прижавшись обнаженным телом, этот прямой контакт с мускулами раздавил слабое сердце Ли Вэйду в труху! В остатках разума звучали лишь жалкие вопли…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ты что, специально?! Почему бы не надеть рубашку из нормального количества ткани? Зачем одеваться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дальше… если так пойдет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ты читал «Травы и деревья мира людей» господина Ван Цзэнци?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Где уж там книги, когда в голове лишь голое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сборник эссе. Там про обычную жизнь, свычаи и обычаи, цветы, птиц, деревья. У господина Вана отличный слог. Есть там одна фраза, я до сих пор считаю ее шедевром, сейчас процитирую.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«Гардения крупная, размашистая, да пахнет так густо, что от аромата не отмахнешься, оттого утонченные люди ее не любят, считая дурновоспитанной. А гардения отвечает: "Да пошли вы к черту! Я хочу именно так пахнуть, пахнуть вовсю и в свое удовольствие, а вас это, блин, вообще не касается!"»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 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окончательно отключился, возразить было нечего! Самое страшное — он не просто не мог возразить, а моментально погрузился в образ, вызванный этими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явилось поле цветов и дерево с гардениями, трепещущими на ветру. Даже влажный, холодный морской воздух пропитался ароматом — ярким, густым, проникающим до самых костей сладким запахом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Вэйду вовсе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спит он всегда отвратительно. Из-за многолетней неврастении ему приходилось спать только благодаря алкоголю и снотворному, да еще и надевать беруши с маской для сна, считая овец в полной, абсолютной темноте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ветра за окном или даже дыхание человека рядом могли разбудить его, и тогда о сне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нынешней ситуации: разваливающаяся посудина, качающаяся на ветру и в дождливых волнах, да еще и сплетенные руки и ноги с мужчиной, с которым они толком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он заснул неожиданно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приснился очень странный сон. Действительно невероятно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свадебный банкет, на котором он побывал в детстве. Это происходило в отеле «Шангри-Ла» — двадцать с лишним лет назад лучшем отеле в городе, хотя на сегодняшний взгляд обстановка там выглядела весьма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высотой едва с обеденный стол. Жених и невеста в красных праздничных нарядах стояли на сцене, а пока гости шумели и веселились, у него в кармане что-то зазвонило.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Мобильные телефоны в те времена были огромными, словно кирпичи. Он ответил на вызов, и из трубки раздался взволнованный, но не чужой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это я, наконец-то пробилась к тебе! Это мама! Где ты? Папа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застыл в оцепенении и оглянулся на сцену. Женщина, которая кланялась в тот момент, — красивая, грациозная, новая жена отца, тетушка Бай, та самая добрая и нежная женщина, что вырастила его… Разве «мамой» была не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где ты всё-таки? Почему вокруг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в… — Так кто же это? Кто называет меня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аплодисментами подарим молодоженам самые искренние пожелания! А теперь просим жениха и невесту разрезать торт!]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на свадьбе? На чьей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послушай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него осталась мама? Кровь залила весь пол, и после того как уехала скорая помощь, мама больше никогда не возвращалась. Все говорили, что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Вэйду! Вэйду,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Сотовый телефон исчез, исчезли и гости. Подняв глаза, он увидал стоящую у кровати маленькую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не грусти. Новая тетя совсем другая, она не станет бить тебя, как прежняя. Не плачь, я тоже всегда буду с тобой! Я буду с тобой всю жизнь, и если никто тебя не полюбит, я буду любить тебя за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от начала и до конца четко осознавал, что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проснуться, но он бессилен был это сделать. Ужаснее всего было то, что он уже не мог разграничить реальность и вымысел: правда ли на свадьбе отца и тетушки Бай ему звонила какая-то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ли Е Инь в то время говорила, что проведет с ним всю жизнь и будет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Кая разбудил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плачет Ли Вэйду, он окликнул его пару раз, а затем нащупал рядом телефон и подсветил экран. И только тогда заметил, что директор Ли у него в объятиях зажмурился, насупился и закусил побледневшие губы — он вовсе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горьким должен быть сон, чтобы так рыдать во сне. Цзи Кай вспомнил слова тетушки о том, что детство у Ли Вэйду было несладким. Почувствовав сочувствие, он уже хотел прижать его к себе поплотнее, как вдруг услышал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 Всё, теперь точно не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церемоний, двумя мощными толчками он растолкал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прости, что помешал тебе смотреть твои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