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немыслимо… Насколько вчера всё казалось волшебным и радостным, настолько же сегодня накатила беспросветная тоска. Мы же уже поцеловались! И что, меня вот так просто бросили и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на той красивой кленовой аллее, закончив разговор по телефону, Цзи Кай как в воду глядел: «Скорее всего, Маленькая фея скоро явится к тебе домой. Сам справиться сможешь? Или нужно, чтобы я приехал и подставил плечо, для солидности?»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Вэйду, на самом деле, поддержка была не нужна. Но отпускать Цзи Кая ужасно не хотелось, поэтому он кивнул, увлёк его к себе домой и приготовил вкуснейший питательный завтрак — поджаристый золотистый сэндвич с тостами, яичницей и свежими креветками. Едва они доели, как на пороге, словно по расписанию, возникла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молча вытащил и вручил ей коробку с вещами, которую собрал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проигнорировал то, как Е Инь взволнованно вцепилась в него и принялась неадекватно причитать: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обвели вокруг пальца! Он просто соблазняет тебя, чтобы разозлить Чжу Лина! Он… он тебя использует! Ему нужны лишь твои деньги и твоё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Скамнуть на деньги — добро пожаловать. На еду — пожалуйста. На тело… ну, пожалуй, тоже милости просим. Разозлить Чжу Лина?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Кай вовсе не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Наевшийся и довольный братец Кай выскочил на порог. На этот раз он даже никого не стал язвить, весь разговор прошёл в предельно вежливых и гармоничных выражениях, с чётко выраженной главной мыслью: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своего Чжу Лина себе. А твоё прежнее «добро» я возьму себе. Ты только не обижайся, всё честно. Раз у тебя уже есть Чжу Лин, сидеть на двух стульях тебе не полагается,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абсолютно естественно взял Ли Вэйду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у Цзи Кая всегда были горячими. Ли Вэйду словно обжёгся и замер, чутко прислушиваясь к странному чувству, разливающемуся от сердца по всему телу, — одновременно лёгкому, сбивающему дыхание и суматошному. А затем его щёку неожиданно и мягко задело чьё-то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у входа в дом, во дворике за белым штакетником, перед распустившимися, почти созревшими подсолнухами.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будто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разрывалась от злости: глаза её налились краснотой, щёки вспыхнули от обиды и гнева. Она с силой швырнула коробку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Вэйду больше не слышал её возмущённых упрёков и стука разлетающихся по земле вещей. Пред его взором была лишь золотистая синева подсолнухов да свежий осенний ветерок, а весь мир казался прозрачным, иллюзорным и невероятно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мгновение он осознал отчётливее, чем когда-либо: он действительно, по-настоящему влюбился в человека рядом с собой. Причём неведомо почему, но так безоглядно, так безумно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 так же искренне, без остатка перестал любить и хоть сколь-нибудь скучать по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её слёзы не вызвали у него ни малейшего отклика. Единственным палящим ощущением во всём теле оставалось лишь тепло руки человека, крепко сжимающего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переплелись. Хотелось держать их так бесконечно и никогда не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дороге, пока он вёз Цзи Кая домой, Ли Вэйду с трудом удерживал себя от вопроса: «Ты только что поцеловал меня — и даже словом не обмолвишься?»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Кай всю дорогу даже не заикнулся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Ли, а ты сегодня молодец! Держался кремень, не размяк и не подвёл меня! Слушай, ты видел эту офигевшую и взбешённую рожу Е Аня? Единственный человек, который был к нему добр, переметнулся к другому, — так ему и надо! Наконец-то понял, каково это! Изгалялся и не ценил, так что всё заслуженно!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Инь, — поправил Ли Вэйду. — Её зовут Е Инь, а не Е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хоть Маленькая фея, хоть Е Ань! Как хочу, так и называю!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если у неё осталась хоть капля достоинства, она больше к тебе не притащится. Оно и к лучшему: пусть поймёт, что потеряла. Ты тоже больше на неё время не трать, она того не стоит. Может, я вмешиваюсь не в своё дело, но твоя мама и Ци Ян очень просили меня с тобой поговорить…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молча вёл машину. Солнечный свет заливал салон, приятным теплом ложась на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тепло напомнило ему тот случай, когда они сидели вместе в протекающей машине, — ощущение чужого тела совсем близко к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Ужасно захотелось прислониться к Цзи Каю, но повода не находилось. Ли Вэйду довёз его до самого подъезда и провожал взглядом, пока тот не поднялся наверх. А тот поцелуй так и остался без единого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на весь день наступила полнейшая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Ли Вэйду, разумеется, понимал, что отсутствие вестей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понедельник, человек с самого утра пашет на стройке. Во время работы лучше поменьше отвлекаться на телефон, а то не дай бог оступится и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равно Ли Вэйду чувствовал себя брошенной наложницей, которую ещё вчера одарил благосклонностью император, а сегодня оттолкнул и сослал в Холодный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он ест на обед? Дешёвые сухпайки? Надеюсь, не эту вредную сухомятку!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часы: доходило уже до трёх часов дня. Ли Вэйду мысленно упрекнул себя: «И как я не додумался позвать его на обед? Надо срочно пригласить на ужин и как следует накормить!»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пару минут от Цзи Кая пришёл ответ: «Извини, директор Ли, у меня сегодня на вечер всё расписано. Давай в другой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Занято? С кем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группы «Восточно-Китайская банда Хунсин — жри колёса и дерись» имелись жёсткие правила: никаких сепаратных тусовок! О любых встречах тет-а-тет с членами группы следовало заранее докладывать в чат, рассылать цифровые красные конверты и смиренно принимать подколы от соратников.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конвертов, ни шквала насмешек в чате не было — значит, встреча планировалась не с кем-то из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 кем?! У Цзи Кая есть другие друзья? Кто он такой? Симпатичный? И как давно они знакомы — уж не положил ли кто-то на него глаз раньше?!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Вэйду тихо закипал, Ци Ян слегка стукнул его по голове свёрнутой в трубочку газетой: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Вэйду, ну ты и жук! О таком грандиозном событии — и ни словечка нам не обронил!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Развёрнутая перед ним бульварная газетёнка пестрела сенсационным заголовком на всю вторую полосу: «Серия пятая! Властный босс и рабочий-мигрант — страсть на борту! Кровать, кровать, кровать!»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то же привычно-утрированное описание и вечное «есть фото — есть доказательства». Лицо Цзи Кая было густо замазано кубиками, оставляя на обозрение лишь роскошную фигуру, будоражащую воображение. Сплетни неизменно притягивали внимание — даже вечно равнодушный Вэй Сюань не удержался и тихонько подошёл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выпусков «Босс покупает тебе шмотки», «Сладкое ночное дежурство», «Ночь в пятизвёздочном отеле города A» и «Знакомство с родителями в больнице» подоспела свежая глава: «Босс забил на работу ради постельных утешек»! Выходит, когда я ушёл, вы двое… вы вдвоём кувыркались на катере до самого утра?! Ну вы даёте!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«Кувыркались»…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этого простого и топорного слова Ли Вэйду мгновенно вообразил греховно-пикантную картину. Кровь ударила в голову так, что он чуть не задохнулся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придумал, тут всё чёрным по белому написано!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ткнул пальцем в газетные строки с неприкрытым откровением: «Ночь безудержной страсти и пылких ласк».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О боже…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Кто… кто автор этой ахинеи?! И вообще, откуда взялся этот снимок?!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Какому бессовестному папарацци не сиделось дома, что он припёрся на глухой пляж ни свет ни заря?! Причём умудрился снять именно тот момент, когда Цзи Кай надевал на него цепочку! А под размытыми пикселями это выглядело аккурат как прелюдия к поцелую!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интернете сейчас только и спорят: работяга сверху или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склоняется к тому, что мускулистый качок и плаксивый боссик — комбинация куда более горячая. Но я-то верю в тебя, Вэйду! Хотя… могу я верить? Брат Кай выглядит как законченный топ…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честно, с такой грудью, талией и задницей, как у братца Кая, завалить его — одно удовольствие, да? Прижать как следует, чтобы этот хрипловатый баритон умолял о пощаде… А-ха-ха, от одной мысли в дрожь бросает! Ну же, Вэйду, не жадничай, намекни хоть словечком, каково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кумир миллионов девушек нёс эту ахинею, его глаза нездорово блестели, а губы расплылись в пошлой, непристойной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от возмущения едва на кубики не рассыпался: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Ци… Ян! Перестань молоть чушь! Мы… мы с Цзи Каем вовсе не в таких отношениях!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Такую сочную отбивную перед носом положили, а ты не съел?! И чем вы всю ночь занимались? Ну и транжира!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аж затрясло. Не у всех же бесстыдство зашкаливает, как у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Погоди, братец Кай что, не в твоём вкусе?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похлопал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сказал бы раньше! Раз ты не претендуешь, то я заберу! Ты же знаешь, я без ума от мощной груди. К тому же брат Кай — парень, который жёстко умыл Чжу Лина. Представлю перекошенное от злости рыло Чжу Лина, если я с ним пересплю, — ух,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http://bllate.org/book/18382/1767700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