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протянул руку и легким касанием провел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такой хороший, о чем только думали небеса, как им не жалко заставлять тебя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Цзи Кай уже не раз ловил себя на мысли, что Ли Вэйду на самом деле очень 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невероятно, невероятно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занимались лишь серьезными ранами, угрожавшими жизни, а мелкие порезы на лице и сбитые губы, как он слышал, Ли Вэйду сам шаг за шагом обрабатывал ватной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события после аварии казались теперь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помнил лишь, как лежал на земле, абсолютно не в силах шевельнуться, а сверху капал мелкий дождь, выбивая дробь по телу — ощущение было кошмарное.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шумело, и сквозь гул пробивался отчаянный, со слезами в голосе, крик Ци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Вэйду, кровь вообще не останавливается,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Дави сильнее и успокойся, не 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у-у-у... Но чертова трасса наглухо забита! Пока скорая доберется, сколько времени пройдет? Брат Кай к тому моменту уже концы отдаст,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невозможно понять, реальность это или кошмарный сон. Ледяной дождь падал сверху, обжигающая кровь вытекала из тела. В груди царила пустота, и было так невыносимо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 серьезно, заткнись и работай! Я только что вызвал санавиацию, они будут максимум через тридцать минут.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Вэйду — насколько помнил Цзи Кай — впервые казались такими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не смея ни обнять его, ни сдвинуть с места израненное тело, и лишь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волос коснулись уха, и он произнес тихо,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обязательно спасу тебя,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в полузабытьи подумал только, что директор Ли невероятно хорош. Потрясающе хладнокровен и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такой добрый, теплый и надежный, совсем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долгое время спустя он узнал, как больно и тяжело было Ли Вэйду смотреть на него — залитого кровью с ног до головы, с руками, исколотыми стеклянной крошкой и перемазанными в грязи, но все еще глупо улыбающегося.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в затянутом кровавой дымкой небе появился вертолет и начал заходить на посадку, Цзи Кай вздрогнул и с тоской подумал, не приходит ли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галлюцинации начались. Неужели это предсмертный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ведь еще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 в компьютере обещанные профессору Вану материалы собраны, но не отправлены; пароль от банковской карты никому не передан; завещание не составлено — хотя имущество должно достаться сыну сяо Яню, вряд ли кто-то станет оспаривать; а еще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графический ключ на телефоне до сих пор в виде буквы «L» — первой буквы имени Чжу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телефон после смерти достанется Чжу Лину, всей славной репутации придет конец. Тот еще и ржать будет, мол, до самой смерти так его и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вот так сдохну, во что превратится вся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ведь, Чжу Лин? Если я так просто сдохну, чем была вся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разведись мы, тебе пришлось бы еще и могилу мне покупать,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разведись мы, останься я без руки или без ноги, ты был бы обязан заботиться обо мне остаток моих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Если я сдохну, я и призраком от тебя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ограничивает человеческое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Цзи Кая, каким бы богачом ни был человек, он не мог бы вот так запросто вызвать вертолет — чего он не знал, так это того, что эта штука являлась летающим аналогом скорой помощи. Стоимость спасательных работ составляла семьдесят тысяч в час — плати деньги, и вызвать мог любой желающий.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приказа на вылет команда собиралась и поднималась в воздух за две минуты, идеально решая проблему пробок и нехватки времени. В пределах всего города S, включая прилегающие уезды, борт прибывал за двадцать минут; для посадки требовалась площадка всего в полтора раза превышающая размер фюзеляжа, а в критических ситуациях он мог зависать в воздухе и забирать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название — «Альянс аэромобильной скорой помощи», сокращенно «санавиация». Для людей уровня Ли Вэйду существование этой службы было естественной нормой, но Цзи Кай до этого момента правда никогда не слышал, что так вообще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он с тоской думал: «Я правда еще не хочу умирать», его так быстро и эффективно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смилостивилась и вернула ему жизнь, отчего настрой словно пережил перерождение: небо казалось безупречно синим, а мир — прекрасным. Цзи Кай первым делом поспешил сменить пароль на телефоне. Чуть не сдох, а перед смертью думал о Чжу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совсем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после пробуждения ему не разрешали ничего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под капельницей с питательным раствором, каждый день принимал бесконечные визиты товарищей и смотрел на подоконник, заставленный корзинами с фруктами, сходя с ума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дошло до того, что у него загорались глаза и безудержно текли слюнки при одной мысли о любой еде. Его дневной распорядок сводился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 Ци Ян, дай я хотя бы через упаковку понюхаю! Не уходи, не уходи! Дай хотя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ночам становилось еще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перед глазами не проносилась жизнь. Зато теперь, лежа в темноте, он наблюдал бесконечную карусель проплывающих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обиднее становилось. Всегда обладавший образом сурового железного мужика, в те дни от голода, жуткого аппетита и боли он не мог заснуть по ночам и часто прятался под одеялом, в полном отчаянии роняя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Вэйду брал его за руку и пел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пел мимо нот, причем фальшивил так, будто уходил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немного, Цзи Кай начисто терял аппетит — отличный способ справиться с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продержавшись неделю, он наконец получил разрешение есть, но с кучей ограничений. К счастью, шеф-повар Ли обладал превосходным мастерством: даже простую рисовую кашу он готовил безумно вкусно. Цзи Кай мог в одиночку съесть целую кастрюлю и вылизать пиалу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разрешили питаться без ограничений, больничная жизнь внезапно наполнилась предвкушением каждого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еда приносит счастье, а кулинарные навыки директора Ли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его навестила мама Ли Вэйду, тетушка Бай, разнообразие блюд возросло во много раз, а ощущение счастья зашкаливало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снимать документальный фильм под названием «Палата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и раньше казалось, что круг близких друзей Цзи Кая довольно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деле они оказались отличными ребятами. За дни госпитализации врач-торакальный хирург Ли Минсинь приложил немало сил, хлопоча и помогая. Каждую рентгенограмму, каждый результат анализов — изучив их сам, он затем бегал по всем отделениям и консультировался с разными специалистами, пока не убеждался,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возлюбленный-художник взял на себя всю ответственность за уход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«Восточно-Китайской банды Хунсин», едва состояние Цзи Кая стабилизировалось, приходили проведать его нескончаемым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Приносили фрукты, наносили визит вежливости, а уходить никогда не торопились. Совершенно беззаботно засиживались и болтали о всякой всячине.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обладал невероятным талантом со всеми сходиться, так что уже в первые дни они взахлеб болтали и подружились с Ци Яном. А теперь в эпицентр их ураганных сплетен попала даже мама Ли Вэйду, тетушка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приходила каждый день со слезами на глазах, рассматривала и трогала Цзи Кая, вздыхая: «Тебе нужно скорее поправляться». Теперь же, приходя, она со спокойным лицом здоровалась с Цзи Каем и тут же с восторженно горящими глазами поворачивалась к компании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часто видел, как на скамейке у дверей палаты сменяющие друг друга друзья оживленно жестикулировали и без остановки болтали, а она, верный слушатель, сидела в зрительном зале и хохотала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даже не представляете! Спокойствие и пофигизм нашего брата Кая — это вещь поистине эпическая!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как-то ехали мы на автобусе — я, брат Кай и Цзо Янь. Брат Кай зашел первым, залез не в тот карман и вместо купюры в один юань запихнул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Цзянь до сих пор помнил, как вытаращился тогда водитель и с каким злорадным лицом произнес вытянутое «а-а-а~», когда сообразил,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подумайте, тетушка, что за человек наш брат Кай? Разве мог он в такой ситуации уступить в крутости?!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нужно было держать фасон! Брат Кай держался спокоен как танк! Вообще не подал виду, что ему жалко денег, словно сотня юаней для него — так,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шедшие следом они с Цзо Янем, хотя тоже на пару секунд опешили, быстро сориентировались и сразу стали подыгрывать ему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вы впервые в жизни покинули нашу усадьбу. Только что на остановке вы обменяли освященную семейную реликвию из ценнейшего нанму на эти сто юаней, настойчиво требуя опробовать транспорт простолюдинов. Теперь, когда вы его испробовали, скажите, каковы ваши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