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бы видели, с каким изумлением и восхищением водитель тогда на них посмотрел,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угадайте, что было дальше? Водитель 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замерла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закричит: «Эй, товарищи! Вы чего, такие бугаи, проход загородили? Проходите дальше, проходите! Совсем соображалки нет!»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Бай тоже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Вэйду! Ну и веселые у тебя друзья, ой,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историй каждый день, как замечательно! Все такие хорошие ребята! Ты только посмотри, как здорово, что вы с Цзи Каем вместе. Каждый день можно проводить время с друзьями, каждый день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здесь радость для Ли Вэйду? Ему было ни капли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историю, он вовсе не находил в ней никакого «оптимизма» или «душевной широты» и совершенно не понимал, над чем тут смеяться. Ему лишь до боли стало жалко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Кай всегда такой? Таит в себе самые тяжелые, ранящие душу вещи, а сам безрассудно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спас его. Но Ли Вэйду отчетливо помнил то окровавленное, изувеченное тело, когда Цзи Кая погружали на носилки скорой помощи. Бредя в неведении, тот тихо-тихо что-то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наклонился и среди неразборчивых звуков отчетливо услышал имя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вылили ушат ледяной воды с маслянистым осадком.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оцепенения, похожего на выжженное пепелище, в нем вспыхнуло яростное, готовое поглотить всё пламя. Сострадание, ярость, досада, обида — в его голове снова и снова гремела лишь одна мысль: «Я заставлю тебя забыть его! Я обязательно заставлю тебя забыть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такой этот Чжу Лин?! Ты спас меня, рядом с тобой я! Ты должен думать обо мне, почему ты всё ещё зовешь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заставлю тебя видеть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смотри только на меня. Я сделаю так, чтобы в твоем сердце от него не осталось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плохо смотреть на меня? Он причинял тебе столько боли, а я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последовавшем за этим долгом ожидании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никогда не любил признавать у себя депрессию. Но в глубине души знал, что она у него есть — пусть редкие, но вспышки случались. Однако та непередаваемая тяжесть при приступах не шла ни в какое сравнение с теми несколькими часами ожидания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обильной кровопотери во время экстренной операции Цзи Каю даже выписали извещение о критическом состоянии. Ли Вэйду, держа в руках этот бланк, думал только об одном: если с ним что-то случится, я пойду и убью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 в прямом смысле этого слова. Чтобы никому больше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никакой логики: в аварии Чжу Лин виноват не был. Но Ли Вэйду и так привык жить в сумасшедшем, нелепом мире. Если с Цзи Каем что-то случится, Чжу Лин должен умереть, да и сам Ли Вэйду жить не станет — зачем тогда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всё улеглось, обернулось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было сломано три ребра возле позвоночника — они едва не проткнули печень, но, к счастью, обошлось. Перелом ноги, кости левой кисти раздроблены на три части. Две ночи в реанимации, затем палата интенсивного наблюдения, и наконец его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проведя несколько ночей подряд у его постели, держа его за руку и с нежной заботой убаюкивая, постепенно вернулся от состояния потенциального убийцы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теле Цзи Кая целой осталась разве что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 беспрестанно дрожала, так что ему с трудом давалось даже поднять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это посттравматическое стрессовое расстройство, сокращенно ПТСР, вызванное психологической травмой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доктор, я абсолютно психически здоров! Вы наверняка что-то 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за ночь перерыл кучу материалов. Прочитав, что у некоторых психологическая травма может остаться на всю оставшуюся жизнь, он почувствовал, как от боли зажимает дыхание, и снова ощутил желание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Каю хоть бы хны — днем он весело смеялся с Ци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как я трясусь! Похоже на раннюю старость или Паркинсона?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как похоже! — Ци Ян был с ним абсолютно на одной беспечной волне. — Слушай, говорят, частая тряска помогает похудеть! Мне обычно самому приходится напрягаться, а у тебя всё на автомате,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едва удерживался от желания всыпать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травм, операции, плохого аппетита и сна Цзи Кай всего за несколько дней сбросил килограммов пять! Каких только вкусностей Ли Вэйду ни готовил, всё без толку — не удавалось вернуть вес! А этот придурок Ци Ян ещё и постоянно лез его потыкать: «Эх, шикарная грудь усохла... Мое сердце разбито~»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Погладить можно. Но! Не! Тыкать! И щупай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катере ему строго запретили «щупать», а для Ци Яна это превратилось в «щупай поскромнее».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казалось это страшно несправедливым. Чем развеять тоску? Только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Вэйду стал настоящим домохозяином-поваром. Каждое утро в девять тридцать он ровно по часам выезжал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загородная вилла находилась слишком далеко, в эти дни он отправлялся в квартиру Цзо Яня, расположенную неподалеку от больницы. Внизу был супермаркет — местоположение идеальное. Накупив свежего мяса и овощей, он поднимался наверх, громыхал чужой посудой и кастрюлями и к одиннадцати тридцати возвращался с горячими вкусными блюдами, чтобы покормить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знал, заметил ли Цзи Кай, но в последнее время сам потихоньку присвоил себе прозвище «Медвежонок».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обращение принадлежит Чжу Лину. Впервые услышав его в палате, когда они попали в больницу после драки, Чжу Лин со слезами в голосе выдохнул «Медвежонок», отчего Ли Вэйду аж закатил глаза. Он тогда подумал: ладно ещё медведь, но Медвежонок?! Чёрт... Ну и вкусы у Чжу Лина, да и выбор партнёра — тот ещё загадочный пассаж.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обернется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погряз в чувствах к Цзи Каю без возможности выбраться. Едва глянув на него или подумав о нём, его сердце начинало трепетать, а лицо горело так, словно по нему отвесили немыслимую пощечину. В глубине души возникало ощущение,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 время кормления, Ли Вэйду мысленно злорадствовал и торжествовал: «Ублюдок Чжу Лин. Такого замечательного Медвежонка не берег дома, не любил и не кормил нормально, а шлялся где попало и вытворял черт знает что. Ну и продолжай в том же духе, ищи приключений на свою голову. Теперь кормить его буду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 рука у Цзи Кая была на перевязи, а вторая страдала от ПТСР — сам он за собой ухаживать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кормежка была делом непростым. Зачастую приходилось не просто кормить, но и вести настоящую битву умов с Цзи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Вэйду находил в этом немалый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раздора была предельно простой и топорной.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мяса! Почему мне не дают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мясо наконец разрешили, Ли Вэйду открыл термоконтейнер и четко уловил, как Цзи Кай на мгновение испытал колоссальное разочарование, после чего попытался взяться духом и выдавил неловкую ухмылку человека, готового отрубить себе руку ради благого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так? Разве это не отличный куриный бульон с ямсом и ягодами годжи? На поверхности плавают капельки ароматного кунжутного масла, куриное мясо нежное и золотистое. Вовсе не какая-то отвратительная стряпня, выглядит вполне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директор Ли, вы ошиблись! Вы так старались, как я могу привередничать? Ни в коем случае, что вы, я с огромной радостью поем, правда! Давайте-давайте,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положил ложку и с холодным лицом допрашивал его несколько раз, пока Цзи Кай наконец сокрушенно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очень хотел мяса. Но курица... это ведь не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Подожди,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— не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подумал, что они, должно быть, живут в разных измерениях. Если курица — не мясо, то что тогда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свинина, свиные ребрышки в кисло-сладком соусе, говяжья грудинка с томатами, баранина на углях, тушеная баранина... Вот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курица и яйца... в моих глазах это вообще-то вегетарианские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у Брата Кая был фитнес-тренер, который помогал ему набрать мышечную массу. Он прописал ему диету: каждый день отварные яйца и вареную куриную грудку, есть и есть без остановки. Брат Кай через месяц чуть с ума не сошел, совсем опустил руки. Пришел ко мне в шашлычную, месяц жил у меня, чтобы нормально поесть. С тех пор к этой курице...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куриный бульон другой. Попробуй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дунул на ложку и поднес ее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лишился слов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вкусно. Потрясающе вкусно. Вкус проник прямо в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Непередаваемый вкус: казалось, будто соли нет вовсе, вкус очень мягкий, но глубокий наваристый аромат буквально захлестывал, оставляя божественное послевкусие. Невольно захотелось еще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палочками взял кусочек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кусочек. Всего один. Если не понравится, больше не буду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подумал: «Куриное мясо обычно так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