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молча и не мигая наблюдал, как неопытная медсестра-стажерка пыталась попасть иглой в вену — раз, два, три — и всё мимо. Цзи Кай был искренне озадачен: если уж его вены пролегали недостаточно четко, то чьи вообще можно назвать четкими? Когда девушка, дрожа от волнения, приготовилась сделать четвертую попытку, перед глазами Цзи Кая неожиданно возникла чужая рука и полностью закрыла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сладковатый апельсиновый аромат. Внезапно всё, что было глубоко погребено в памяти, снова отчетливо встало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 самого детства почти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по собственной вине в больницу он попадал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запомнившийся случай произошел, когда ему было лет семь или восемь: он по неосторожности съел плесневелую вяленую говядину, которую собирались выбросить, и посреди ночи его привезли в скорую под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 ним от начала и до конца была сестра. Когда медсестра, смазав йодом тыльную сторону его ладони, приготовилась вводить иглу, сестра своей мягкой рукой, от которой исходил едва уловимый, недорогой, но приятно-сладкий апельсиновый аромат, ласково прикрыла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будь умницей, это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было не больно, к тому же Цзи Кай и так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капельницу поставили, сестра сходила за стаканом горячей воды, а потом достала из сумочки пачку апельсинового мармелада и дала ему конфетку — сладенькую.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неприметный городок разросся и перестроился, давно утратив свой прежний старинный и душевный облик. Засыпали набережную с зелеными ивами, снесли маленький парк из красного кирпича — от его детства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Кай никогда не забудет тот скромный, но уютный дом из своих воспоминаний. В наполненном простым бытом доме, где в любви и согласии жила семья из четырех человек, всегда звучал смех и царило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и он с легким смешком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у вас такие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попытка наконец увенчалась успехом — и в самом деле оказалось не больно. Когда ледяной раствор потек по венам, Цзи Кай вдруг вспомнил, как в детстве спросил у сестры: «Почему, когда делают укол, нужно закрывать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так сяо Кай совсем не боится? Какой храбрец! Тсс, открою секрет: на самом деле я ужасно боюсь уколов и боли, поэтому просто не смею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Цзи Кай покосился на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Ли… вы что, боитесь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Вэйду действительно боялся. И ему даже в голову не приходило, что кто-то может их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детстве, когда он непрестанно болел и целыми днями лежал в больнице под капельницами. Сидя в одиночестве на койке, он отчаянно мечтал, чтобы нашелся хоть кто-то, кто остался бы с ним, нежно обнял со спины, закрыл глаза, сунул в руку конфету и шепотом приласкал, уговаривая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такой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он перестал об этом просить. Лишь решил: если появится возможность, он сам будет бережно защищать любимого человека, чтобы тот никогда не испытал такого же одиночества,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трясись!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подумал: «Да я и сам не хочу! У меня что, Паркинсон? Я вообще себя не контролирую!»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 этот момент находились в руках человека, за чьими кистями он наблюдал уже несколько дней. Легкое касание, переплетение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терпеливо подстригал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Книпсер был серебристым, матовым, изящной обтекаемой формы — сразу видно, что он не имел ничего общего с дешевыми развалюхами за пару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разница действительно ощущалась. Даже звук «клик» звучал иначе — того и гляди, после такой стрижки вознесешься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странный? Да это вы, не-фетишисты рук, странные! Такие великолепные руки, такая красота! Цзи Кай, скажи честно, ты когда на них смотришь, у тебя правда лицо не горит и сердце не выпрыгивает? Не фантазируешь о том, как эта рука забирается тебе под рубашку, ласкает… да или о том, как ты ее облизываешь?»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сразу после развода жил пару дней у Цзо Яня и слушал подобные речи почти ежедневно, Цзи Кай снова ощутил легкий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Цзо Янь, тебе просто приглянулся Ли Вэйду, так? Приглянулся и приглянулся, зачем на руки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про «облизать» высказался — откровенная похоть, к чему отнекиваться?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Эх, вы, неспособные оценить красоту рук, столько радостей в жизни упускаете!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Цзо Янь, наверное, смотрел на него как на идиота, а он на Цзо Яня — ровно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возвращение в реальность. Длинные, изящные пальцы Ли Вэйду с четкими суставами находились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изгибы, выступающие косточки, ямочки и маленькая, манящая родинка на безымянном пальце… Вся палата погрузилась в тишину, пропитанную интимным, двусмысленным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Кай, настанет день, и ты поймешь! Тогда, хе-хе, у тебя возникнут мыслишки куда грешнее, чем просто погладить или полизать!»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тогда от души восхитился: «Есть штучки покруче, чем целовать, гладить и лизать?»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например, когда такими пальцами тебя… принуждают к глубокому глотку или типа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внезапно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виноват был вовсе не ПТСР. Не нужно было предаваться глупым фантазиям! Однако… если соединить прежний взбалмошный образ Ли Вэйду со сценой, нарисованной Цзо Янем, получается… вообще-то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…заводяще?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«Вэйду, наверное, процентов на восемьдесят фригиден».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от многих в тусовке такое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был классическим примером того, про кого говорят: «с такими друзьями и врагов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«Посуди сам: рост есть, лицо есть, зарабатывать умеет, да еще и хозяйственный — к чему придраться? Если только… он не безнадежен в постели, за что бы его бросали? Эх, а если и впрямь так, что делать? Кстати, Цзи Кай, у тебя же есть друзья-врачи, нет ли какого народного рецепта…»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Народные рецепты, возможно, вовсе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обладая такими руками, навевающими подобные мысли, даже если он фригиден, в момент, когда пальцы уходят глубоко… кто-нибудь наверняка моментально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…Нельзя, нельзя, это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недолго и в бездну фетишизма за Цзо Янем ухнуть! Он поспешно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огромное спасибо за заботу в эти дни. И… насчет сяо Яня тоже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Ли Минсинь запыхался, сбегая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Цзи Кай,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половинка, Лэй Наньюй, только что в панике позвонил ему: утренний расклад был таков, что Чжу Янь писал дома уроки, а сам Лэй Наньюй рисовал, когда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 — а на пороге миловидная девушка со светлыми волосами и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Наньюй уже видел Е Инь. Он все-таки художник, да и Чжу Лин раньше показывал ему ее фотографию — как бы он не узнал натуру, которую сам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Лэй Наньюй во всех отношениях тормозил невероятно, тоже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до него наконец дошло, что перед ним та самая разлучница, из-за которой развелся Цзи Кай, юная красавица уже проскользнула мимо него прямо в комнату. Подойдя к Чжу Яню, она в красках выложила ребенку всю правду про развод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сопливый сорванец с ревом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Наньюй, небось, перепугался до смерти? Бежал за ним во весь дух? Кричал ему остановиться и умолял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в итоге упустил! Что теперь делать? На звонки он не отвечает, нигде не найти! Вдруг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знаете сяо Яня, честно. В такой ситуации Лэй Наньюй должен был сказать: «Хочешь уходить — скатертью дорога, только дверь за собой закрой, и ужина тебе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добавить, что в следующем месяце карманные деньги урежут вдвое, он бы никуда не ушел. Серьезно. Я слишком хорошо знаю этого пацана, он весь в своего дя… — он весь в своего дядюшку: драматизирует на пустом месте. Цзи Кай проглотил кончик фразы, не договорив. — Короче, не переживайте, проголодается — сам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драме он пошел в Чжу Лина, а вот слабость перед едой — вылитый Цзи Кай. Такой молодой, а учится не тому, сплошь дурные привычки перенимает.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 он благополучно вернется домой? — Ли Минсинь всё еще сильно переживал. — Но на этот раз дело ведь серьезное, не обычная мелкая капризность. А вдруг он так расстроился, что натворит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почувствовал глубокую тревогу в его взгляде, но не знал,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подвинулся ближе, коснулся его плеча и вдруг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а твой мальчишка вообще играет в компьютерные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Играет, играет! Каждый день напропалую играется! — поспешно подхватил Ли Минсинь. Все подростки обычно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