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игровой компании, проводивший кучу анализов рынка и исследований, Ли Вэйду прекрасно знал замашки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паникуй. Во всех топовых онлайн— и мобильных играх на рынке у меня есть раскачанные до максимума аккаунты с топовым шмотом. Поверь мне, ни один заядлый геймер не удержится от искушения халявной сделки, упавшей прямо с неба. В какой бы игре он ни появился, стоит ему зайти в сеть — и я гарантированно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 Ли Вэйду, сволочь! Сбежал с моим Медвежонком, а теперь еще и на моего сына заришься?!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автор-«мачеха», привыкшая к тому, что в ее работах постоянно ищут подвохи и драму, внезапно увидеть кучу комментариев «милота, сладость» — чувство довольно своеобразное.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Янь выбегал из дома, в его голове пронеслось как минимум с десяток различных вариантов того, как это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представлял себя главой клана Цзяо Фэном с киданьским волком на груди, несправедливо обвиненным и оклеветанным; то юношей-драконоборцем, отправляющимся в путь с надеждами всей деревни на плечах; а то и вовсе превращался в гибрид главных героев многочисленных сянься-романов, которые терпят унижения лишь затем, чтобы через двадцать лет вернуться и поразить всех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древние: «Если жизнь не ладится, завтра распущу волосы и сяду в лодку». Надо добыть лодку! Цветущей весной отправлюсь в Янчжоу! А из Янчжоу — в плавание по Западным морям, навстречу Гранд 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всегда считал, что его происхождение с самого детства предопределило его судьбу: каждому протагонисту, потерявшему обоих родителей, небеса просто обязаны компенсировать эту утрату невероятной, легендарной жизнью и великими свершениями!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лелея мечту покорить вселенную, он забыл взять из дома кошелек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Вот она,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карманах, он с трудом наскреб около двадцати юаней мелочью. На эти скромные деньги ему оставалось только купить дешевенькое фруктовое мороженое, съесть его на осеннем ветру и не спеша поплестись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систему «Процветания».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загорелся ник «Ван Хохо», президент компании-разработчика «Процветания» Ли Вэйду расплылся в неописуемой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Чжу Яня было три или четыре любимых игры, и «Процветание» не входило в число самых обожаемых.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«Процветание» было не бессмысленным кликером или рубиловом на скорость реакции, а миром интриг и управления, где игроки соревновались в хладнокровии и хитроумии. Будучи честным и простодушным юношей, Чжу Янь постоянно сталкивался с тем, что другие игроки беспощадно превосходили его интеллектуально.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для игроков без выдающегося ума оставалась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не поднимать восстаний, не рваться к власти, а просто сноровисто барыжить товарами и быстро уносить ноги в этом смутном мире. Если повезет, можно было, как он, основать собственную торговую гильдию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товаров для перепродажи в «Процветании» было огромным, но Чжу Янь любил торговать только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мускулистый крепыш Сюн-эр, скупавший оружие в своем лотке прямо у ворот Дворца Темной Крови, вызывал у него глубокую симпатию — будь то внешность, стиль одежды, фигура или щедрая честность без торговли за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в желтом платье по имени Ван Хохо прыгала вокруг NPC Сюн-эра.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У вас же были такие замечательные отношения, с чего вы вдруг развелись?!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не... правда сбежал с молодым господином Дворца Темной Крови??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Загадочные сплетни о торговце оружием Сюн-эре и молодом господине Дворца Темной Крови Ли Аотяне начались со взрывного обсуждения на форуме «Процветания», которое до сих пор висело в топе закрепленных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 из любопытства: почему NPC-торговец оружием смеет разгуливать без рубашки и торговать прямо перед тобойед воротами кровожадного Дворца Темной Крови, да еще и без конца болтать с прохожими о личной жизни молодого господина Ли Аотяня, и его до сих пор не схватили и не пришибли?»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небывалый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И правда: этот парень невероятно смел и опытен, он явно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после многочисленных анализов, догадок, исследований и доказательств, за Сюн-эром окончательно закрепился статус «жены молодого господина» и «мужика, торгующего ножами с кровати босса» в мире «Процветания».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самым ранним утром Чжу Янь столкнулся с тем, что в их дом ворвалась белокожая блондинка, которая наговорила кучу мерзостей и со слезами на глазах обвинила Цзи Кая в том, что тот увел ее мужчину, во что бы то ни стало пытаясь донести до Чжу Яня «всю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слушая все это, находил ситуацию абсолютно абсурдной. Что это еще за психованная? Папа без ума от дяди-дуралея, с какой стати ему еще и на твоих мужчин зариться? У тебя что, паранойя?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перебил ее и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слушай ее бред! — наконец опомнившийся Лэй Наньюй сделал шаг вперед и решительно оттащил Чжу Яня себе за спину. — Я говорю, ты... — он не смог вспомнить ее имя, — тебе самой не надоело? Соблазнила Чжу Лина, довела их до развода — и все еще мало? Считать себя умной, втирая ребенку всякую чушь? И у тебя еще хватает совести переворачивать все с ног на голову и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сама хотела прийти! Это дядя и тетя Чжу Лина попросили меня рассказать ему правду! И вообще, сяо Янь, твоя бабушка очень за тебя волнуется, она велела тебе скорее возвращаться домой и не торчать в чужом доме, доставляя людям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смей звать его «сяо 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последующей словесной перепалке Чжу Янь молча вспомнил несколько обеспокоенных фраз, сказанных не так давно Ся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говорит, твой дядя невероятно популярен на съемочной площадке, фанаты буквально вешаются на него прямо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бракосочетание тайное, стоит чаще приходить на съемки, мелькать перед глазами и показывать, кто здесь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детали сложились воедино, заставив его почувствовать себя невероятно заторможенным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дяди же есть ты, папа... Почему он так поступил? Я не понимаю... К тому же мне казалось, что дядя тоже тебя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в желтом платье продолжала переминаться с ноги на ногу, изливая душу перед NPC, который физически не мог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даже если вы правда развелись, зачем скрывать это от меня? Я уже не маленький! И давно знал, что вы в ссоре. В последнее время меня каждый день забирают и привозят то дядя Нань, то дядя Ли, а стоит спросить о вас, они тут же переводят тему. Я же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раньше, когда вы ссорились, вы каждый раз быстро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вы, будучи в таких прекрасных отношениях, расстались... я, наверное, больше никогда не поверю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яркая вспышка, и шкала здоровья маленькой лоли мгновенно опустела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за долю секунды перешел в боевой режим, повернул камеру и опешил: «Мать твою! Я что, бредить начал?! Босс «Процветания», молодой господин Дворца Темной Крови Ли Аотянь, какого-то черта лично вышел из замка?!»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 запустил какой-то невероятный побочный квест? Прошибленный холодным потом, Чжу Янь тут же выдал несколько мощных ультимейтов, но шкала здоровья босса даже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высокомерным видом бросил ему несколько эликсиров полного восстановления: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могу отвести тебя в Предельное подземелье Темной Крови и помочь выбить легендарное оранжевое оружие, которое существует в единственном экземпляре на всем сервере.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П-предельное подземелье?! Единственное оранжевое оружие на весь сервер?!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с моим-то уровнем меня даже обычный моб в подземелье с одного тычка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 Чжу Янь вспомнил новеллу, которую читал совсем недавно: там NPC онлайн-игры обрел собственное сознание и всячески покровительствовал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привалил читерский чит, и теперь он станет легендарным геймером?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реветь! Я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поднял глаза на Ли Вэйду: «Зачем? Зачем ты привел его сюда? Сколько раз я тебе говорил: как найдешь пацана и убедишься, что с ним все в порядке, просто попроси Лэй Наньюя забрать его! И ни в коем случае не говори ему, что я в больнице!»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думал иначе: «С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ты пролежал здесь несколько дней в мучениях, а очнувшись после аварии, первым делом начал твердить о том, чтобы позвонить Лэй Наньюю и попросить присмотреть за пацаном, лишь бы этот несносный Медвежонок не остался один и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непослушный Медвежонок должен жить себе припеваючи и ни о чем не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отговорки вроде «это ради его учебы, не хочу его отвлекать».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«Процветании» рейтинг такой высокий, сразу видно — мелкий сорванец, которого даже система защиты от игромании не удержит. Учеба? Да брось ты! Не ровен час, наслушается чужих козней и тебя же еще обвинять начнет. Не бывать этому! С какой стати ты должен терпеть несправедливость? И неважно, насколько ты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 Кай, лиши-ка его карманных денег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пятнадцать лет, а ты после получаса в игре соглашаешься на встречу с незнакомцем! Спокойно ешь и пьешь за чужой счет, уши развесил — пару слов сказали, и ты уже в машину прыгнул! Я тебя спрашиваю: будь я плохим человеком,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