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Ли Вэйду, как вы можете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подумал: «Ого. Директор Ли... вы, случайно, не переоцениваете ли скромность своей популярности в собственной же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крупная гильдия в «Процветании» называется «Гарем Ли Вэйду», а её глава носит ник «Младшая женушка Ли Вэйду». Стоит кому-то в игре выбить легендарного коня Снежного Зайца, как весь глобальный чат тут же взрывается сообщениями: «Сегодня выбил Снежного Зайца — завтра переспишь с Ли Вэйду!». Ну и кто после этого вас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господин Аотянь, а как же оранжевое супер-оружие, которое ты мне только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Цзи Кай с рукой на перевязи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вёл машину, и чем дальше они ехали, тем страннее Цзи Каю казался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мы, кажется, едем к вам, а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одна рука на подвязке, а вторая толком не двигается. Вернешься к себе — сможешь выжить в одиночку? Не говоря уже обо всем остальном, ты хотя бы кран сможешь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открыть,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всё, так что живи спокойно. Все равно я в последнее время уже привык за тобой ухаживать. Если чего-то не хватит или захочется — Ци Ян позже съездит в супермаркет и всё докупит.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Ли... как-то это неудобно, — произнес Цзи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было до ужаса неудобно! После стольких дней заботы Цзи Кай, хоть и носил статус «спасителя», чувствовал себя нереально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 с ложечки — это ещё ладно, но директор Ли в последнее время, чтобы побыть с ним, даже работу перенес в больничную палату! Не говоря уже о том, что несколько дней назад, когда Цзи Каю нельзя было мыться, он лично мыл ему голову и протирал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он был тяжелым инвалидом и совершенно не мог за собой ухаживать, желания протестовать не возникало. Но теперь... чем больше он об этом думал, тем страннее все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Ин Цзянь и остальная группа поддержки всё это время решительно наблюдали за происходящим со стороны и были просто без ума от домовитости и добродетели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Кай, это абсолютно точно настоящая любовь, сдавайся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никто в мире не будет заботиться о тебе так, как он! Чего ты ещё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 Кай и сам глубоко задумывался: «Директор Ли, вы целый день со мной так нежны и заботливы... Вы что, правда в меня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ему казалось, что ход мыслей у Ли Вэйду всё-таки весьма отличается от нормального. Из-за давнего дефицита любви у него вполне мог развиться «синдром птенца», когда после спасения человеку непременно нужно отдаться спасителю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оставалось только следовать правилу «враг не дергается — и я не дергаюсь» и тайно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уже давно не удавалось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вымотан до крайности — казалось, силы на исходе, словно масло в лампе выгорело до капли, но, ложась в постель, все равно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с боку на бок, в тусклом свете луны и звезд смотрел на стену и с замиранием сердца думал о человеку, который спал там, за этой стеной,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ужасно не хотелось отправлять Цзи Кая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Не скажешь же: «Иди спи со мной»? Ци Ян предупреждал его: то, что удалось заманить человека к себе домой, — это уже победа! Быть спокойным, зная, что он за стенкой, — уже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остальное — постепенно. Временем и терпением шаг за шагом растапливать его сердце, ни в коем случае не торопиться и не требовать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конечно, знал, что у Ци Яна есть опыт и он во всем прав. Опустив взор, он крепче прижал к груди подушку, представляя на ее месте человека, которого, возможно, однажды сможет обнять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хотелось прямо сейчас встать, обнять подушку, пойти в соседнюю комнату и сказать, что ему холодно и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ведь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на корабле, он был с ним так нежен. Может, и в этот раз он не отказался бы принять его в объятия и поделиться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Ци Ян сказал: если проявить поспешность и испугать его, потом будет очень трудно снова шаг за шагом подбираться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правда стал сам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неизлечимо. Имея брезгливую помешанность на чистоте, он добровольно прожил столько времени на жесткой больничной кровати вне дома! Каждый день, когда кормил Цзи Кая, постоянно ловил себя на желании доесть за ним то, что оставалось на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мыл ему волосы или протирал мышцы на теле, из последних сил подавлял искушение погладить и наклониться,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куриные и рыбные косточки для него не составляло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разговора Цзи Кай после капельницы заснул прямо у него на плече. И Ли Вэйду сидел, уставившись в пустоту, и не шевелился целых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любить человека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однажды строго преподал ему урок. Он сказал: «Вэйду, твои чувства — это изломанная, психически ущербная привязанность, которая мгновенно теряет баланс и отпугивает. Никто не захочет такую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чувствовал отчаяние. Он и сам не хотел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быть как Ци Ян — непринужденным, остроумным, умудренным опытом, с легкой чертовщинкой и жесткостью. Никогда не давить на партнера, сохранять невозмутимость и легко владеть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накопилось столько чувств, влюбленность становилась все сильнее, все эмоции словно затягивало в гигантский водоворот, и контроль был утерян. Он отчетливо сознавал, что сердце безудержно толкает его к тому человеку, а разум даже не пытается оттянуть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так любит его, так не хочет испугать... Что нужно сделать, чтобы тот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гостиной донеслись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Цзи Кай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проснулся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у Ли Вэйду несколько дней, он стал сознательно ограничивать себя в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Ограничивать было необходимо: блюда Ли Вэйду были настолько вкусными, что стоило на секунду потерять бдительность, как ты уже наедаешься от пуза. Однако расслабляться было категорически нельзя, а то за пару дней накопишь жир вместо с трудом накачанных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месяца вернется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Кай ни капли не собирался возобновлять с ним отношения, он всё же не хотел, чтобы к тому моменту Маленькая фея по-прежнему выглядела красавицей, а он превратился в уродливого травмированного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эта парочка любовников стояла бы в обнимку и смеялась над ним, радуясь, что в свое время сделала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его немощная рука всё же дотянулась до дверцы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«паркинсонизм» на правой руке стал полегче, трясло меньше, но поднять что-либо было по-прежнему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находил это крайне нелогичным.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«Тебя-то даже не задело! Какого черта ты тут привлекаешь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горем пополам отодвинув дверцу двухдверного холодильника Ли Вэйду, он увидел там воистину всё что душе угодно: сыровяленый окорок, икра, трюфели, свежая дикая оленина, доставленная самолетом, разнообразные органические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из готовой к употреблению еды нашлась лишь одна овсяная булочка с джемовой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было безумно вкусно, но хотя бы спасет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съешь! Только сегодня ночью, а завтра точно начнется строгий контроль и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укусик...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был грубым и сводил зубы холодом, зато малиновые нотки джема буквально заполнили все вкусовые рецепторы — это оказалось куда слаще и вкуснее, чем представлялось. За первым куском невольно последовал второй, а затем и третий. С каждым укусом сводящее от голода чувство в желудке утихало и наполнялось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правда нельзя... Но как же голодно, какая же это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кусок вдруг встал комом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Оказывается, сам он, всегда упрекавший Чжу Лина в том, что тот «не устоял перед соблазном», на самом деле тоже не обладал невероятной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какая-то не особо вкусная булка, а он взять-то взял — и уже не в силах выпустить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сам такой никчемный, с какой стати винить другого за то, что тот не устоял перед сладкой, как крем, Маленькой феей?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Захватившую его волну отвращения к самому себе внезапно прервал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кха! — Цзи Кай подпрыгнул, словно кот, которому наступили на хвост. Обернувшись, он увидел Ли Вэйду: тот мало того что ходил абсолютно бесшумно и был бледным, как призрак, так ещё и поймал его с поличным на ночной краже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забрал у него хлеб. Цзи Кай приготовился слушаться нотаций, однако Ли Вэйду лишь протянул руку и — совершенно естественно, будто делал это тысячу раз, будто берет своё собственное, — уверенно сжал его слабые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эту дрянь без всякой пользы. Я приготовлю тебе кое-что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следишь за весом. Ничего страшного, я сделаю низкокалорийное, но очень вкусное блюдо.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доме Ли Вэйду была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плитой располагался встроенный теппан. Ли Вэйду разогрел железную панель и принялся поджаривать грибы, аппетитно шкворчащие на огне. Устричный соус, соус терияки, фирменные приправы... Длинные белые пальцы ловко орудовали лопатками.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