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по-тихому: вы двое... чего вы вообще ждёте, почему не начнёте встречаться официально? И какого чёрта ты уехал к себе домой, я просто поражаюсь! Взрослые ведь мужики, а ведёте себя как младшеклассники с этим вашим «я в тебя тайком влюблён, ты в меня тайком влюблён»! Поторапливайтесь уже, выясните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сам император не спешит, а евнухи от усердия дохнут. Оказались в одной постели — и ничего не было, прожили вместе два месяца — и даже за руки не подержались. От этой дикой динамики Ци Яну каждый день хотелось разбить телефон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молча повернул голову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квартиры выходило прямо во двор, где росла высокая хурма. На её зимних ветвях висели сочные, ярко-окрашенные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сгораешь от нетерпения, а Вэйду так и вовсе целыми днями ходит с унылой физиономией нерасстраченной похоти. Ну и чего вы тянете? Будь у меня столько свободного времени, я бы, честное слово, давно не просто обнимался-целовался да в кровать прыгнул — уже и пожениться бы успел, и второго ребёнка заделал!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ничего не ответил. Однако, сколь бы ни нервничал Ци Ян, Цзи Кай прекрасно понимал: дело вовсе не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стадия их отношений — это высшая форма флирта прямо перед тем, как прорвать тонкую бумажную перегородку. «Все вокруг уверены, что между вами что-то есть. Вы оба знаете, что рано или поздно всё случится, но понятия не имеете, в какой именно день». И потому каждый день, каждую минуту и каждую секунду в животе порхали сотни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замедлила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будто растянулась, превратившись в фильм на бесконечном повторе, где вновь и вновь мелькали мгновения, от которых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дождаться дня, когда кто-то из них в темноте не выдержит, первый протянет руку, чтобы прикоснуться, завладеть, заявить свои права. Или когда под волнующим проливным дождём они без слов одновременно впьются друг в друга жадным поцелуем — сцепляясь дыханием, отдав власть над собой неистовой страсти, которую уже невозможно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подавлял бурлящее внутри волнение и ждал наступления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наблюдаешь за зелёной хурмой за окном: день за днём она наливается, краснеет, становится полупрозрачной и всё более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Сорвать можно прямо сейчас — и она уже будет весьма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лишь ещё ненадолго сдержать свою жадность, и налившийся плод от избытка нежности и сока вот-вот лопнет. И если съесть его именно в тот момент, сладость окажется настолько глубокой, что заставит дрожать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 Цзи Кай и вернулся жить к себе домой, они всё равно виделись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 в обед договорились пойти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 был более чем уважительный и благородный: послезавтра, третьего декабря, у Ци Яна день рождения. Они ведь друзья — почему бы после обеда не прогуляться по магазинам и заодно не выбрать Ци Яну подарок? Отличный же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ни у кого не было дня рождения, директор Ли всегда находил тысячи предлогов встретиться. То у них спектакль, то карнавал, а если уж совсем никаких поводов не находилось, срабатывал безотказный трюк: «Я раздобыл такие-то ингредиенты и приготовил роскошный ужин! Приедешь? Или мне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на это неизменно откликался: «Бегу-бегу!» и «Приезжай-приезжай!».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оба, сытно поев, лениво разваливались, а на улице темнело и ехать было далеко, всё само собой заканчивалось ночёвкой у кого-то из них. Однако, хоть они по-прежнему спали в одной постели, всё ограничивалось исключительно взаимным уважением и целомудрием.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не проявлял инициативы, потому что врач прямо сказал: не думай, что раз можешь немного ходить, значит,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«Травма мышц и костей требует сотни дней на восстановление», а перелом требует длительного покоя. Так что на ближайшие три месяца, помимо прописанной ЛФК, любые другие «бурные физические нагрузки» были под строжайшим запретом!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почему инициативу не проявляет директор Ли — этого Цзи Кай искренне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опускал взгляд и трогал свою грудь: да вовсе она и не сдулась, как утверждал Ци Ян! Благодаря реабилитационным упражнениям объёмы в значительной степени вернулись. Каждый раз, когда он выходил из душа, капли воды, сбегавшие по груди перед зеркалом, представляли собой весьма недурственное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при этом удерживать лапы при себе? Неужели всё правда, как в слухах, и у него действительно сексуальная холодность?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 правда холодность, то что делать? Сможет ли он пощадить его мужское самолюбие и подавить в себе жажду нормальной, полноценной страсти?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М-да... Цзи Кая охватывало полное отчаяние относительно своего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...Свободным утром в ожидании свидания Цзи Кай наводил порядок на книжных полках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 с репродукциями Моне, купленный им много лет назад, стоял и в доме Ли Вэйду — абсолютно такой же. Ещё более поразительное совпадение: рядом с альбомом лежал том по деревянной скульптуре «Forest and the Universe» («Лес и Вселенная»), и даже стояли они в абсолютно одинаковом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перебирая книги в доме Ли Вэйду, Цзи Кай был приятно удивлён этой находкой. Книга всё-таки редкая, узкоспециализированная и давно вышедшая из печати — он и представить не мог, что кто-то ещё хранит в коллекции точно такое же издание.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директор Ли как раз убрал со стола посуду после завтрака, снял фартук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кивнул и ткнул пальцем в изображение милого, неуклюжего тигрёнка среди деревянного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такое тоже раньше умел вырезать. Несколько лет учился столярному мастерству у одного старого мастера, чуть было не стал столяром.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слишком хорошие оценки, благодаря которым он шутя поступил в университет и получил полную стипендию...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Столярное дело — тоже отличное ремесло, — заметив его интерес, произнёс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научиться? Я могу познакомить тебя с известным мастером-краснодеревщиком, пойдёшь к нему в ученики,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Кая возникло недоброе предчувствие, и он поспешно со смешком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вы шутите. Каким из меня столяром быть, я же теперь инвалид?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несёшь, всё у тебя заживёт! — Ли Вэйду бросил на него строгий взгляд, сел рядом и тихо вздохнул. — Я, конечно, не говорю, что жить вот так спокойно и беззаботно, как ты, — это плохо. Но у каждого человека должна быть своя мечта. Я замечаю, как ты в эти дни с интересом листаешь альбомы по резьбе. Если тебе правда нравится, учиться никогда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 тех самых пор как Цзи Кай попал в больницу, директор Ли в каждом слове проявлял глубочайшую обеспокоенность судьбой этого «простого стройрабочего», потерявшего работу из-за травмы. А недавно даже по секрету спросил у Цзо Яня: «Я слышал, есть такая штука — "соцстрахование"?»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случайно оказался рядом и слышал это. Хе-хе, «слышал», значит, что есть такая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бесят эти богатеи, которым в жизни не приходилось заморачиваться насчёт социалки!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скажи, а как сейчас быть с соцстрахом человеку вроде него, который не может работать? Может, мне заплатить за него? Можно заплатить сразу за всю жизнь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был в глубочайшем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чаще задумывался, не пора ли прекращать этот отыгрыш «стройрабочего» и перестать дурачить Ли Вэйду. Поэтому за два месяца жизни под одной крышей Цзи Кай изо всех сил старался оставлять то тут, то там намёки и проколы.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обсуждал с директором Ли мировую политику и международную обстановку из новостей, дискутировал о фортепианных произведениях и концертах классической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директором Ли листал альбом Моне и углублялся в разбор техники написания и биографии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конец ещё и покашливал с умным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директор Ли, у вас на целой стене с чашками на одной ведь тоже напечатана «Женщина с зонтиком» Моне?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сувенир, который я купил несколько лет назад в Национальной галерее в Вашингтоне.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такую ценную картину французы не оставили себе, а отдали на хранение США?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Перепродажа предметов искусства в другие страны — дело вполне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это-то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простой работяга целыми днями ведёт с тобой подобные беседы — это ни черта не нормально,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просто поражался.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этот директор Ли был тонким, чувствительным человеком, но временами проявлял такую колоссальную, пугающую непробиваемость! К последнему месяцу Цзи Кай, этот фальшивый работяга, уже окончательно забил на маскировку и ежедневно перед сном вместе с Ли Вэйду любовался луной за окном, беседуя обо всём — от поэзии до философии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 ним, с Моне, — они уже дошли до жарких споров о влиянии Руссо на Канта! Директор Ли, неужели ты правда не замечаешь ничего странного?!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Ли Вэйду действительно не видел в этом абсолютно никакой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с Е Инь, им будто вообще не о чем было поговорить. Со временем атмосфера, когда они сидели друг напротив друга, становилась всё более тяжёлой и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время Ли Вэйду казалось, что это из-за того, что они слишком давно знают друг друга, или потому, что он сам слишком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Ян утверждал: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Просто ты, Вэйду, ещё не встретил того самого человека, с которым сможешь разговориться!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однажды ты найдёшь свою настоящую вторую половинку, у вас двоих не иссякнут темы для разговоров. Вы даже остановиться не сможете!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