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Больше всего Шэнь Цяня восхищало вот что: по логике вещей, когда бывший сталкивается с разлучницей, они готовы вцепиться друг другу в глотки. Но во взгляде этого парня не было ни ненависти, ни показного равнодушия. Он смотрел совершенно спокойно, всем своим видом выражая единственное слово: «наплевать» — будто перед ним стояла обычная прохожая. Настоящий властелин хладнокровия. Он напрочь выбивался из всех привычных клише, с которыми Шэнь Цянь сталкивался раньше, и было абсолютно непонятно, к какой категории его отнести. Казалось... он явился сюда с единственной целью — разгромить в пух и прах шоу в стиле драматичной невинной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Цзи Кай сохранял невозмутимость, но в душе искренне гордился тем, насколько невероятно круто он сегодня выглядит, начисто затмевая Маленькую фею. Его образ от топсайдеров до воротника состоял из собственных вещей, но вот сочетал их исключительно 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дней назад директор Ли приволок к нему домой кучу отличных продуктов, приготовил безумно вкусный хот-пот, а после еды все никак не хотел уходить. Сначала прибрался в гостиной, а потом взялся порядочно разгребать его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у тебя, оказывается, немало хорошей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тогда отреагировал недоуменно: в смысле «немало»? Да у него абсолютно вся одежда шикарная! Кто посмеет усомниться в его вкусе? Он не покупает вещь абы как, а все, что попадает к нему в шкаф, — абсолютная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эта вещь будет отлично смотреться с этими брюками, а к этой рубашке идеально подойдет вот этот галстук. Давай я сразу развешу готовые комплекты вместе. Ты только запомни порядок и ничего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только и смог, что промолчать.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на душе стало так тепло и уютно от этого сладкого бремени — чувствовать себя человеком, у которого появился заботливый муж, взявший на себя все, от готовки до выбора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и сам понимал, что в последнее время совсем потерял голову: стоило лишь подумать об этом человеке, как губы сами собой расплывались в улыбке. Чужое вмешательство его немного раздражало. Он подумал: «Маленькая фея, я же не над тобой смеюсь, тебе-то что за дело? И вообще, почему ты до сих пор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Украла чужое и так открыто радуешься? Считаешь, есть чем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Цзи Кай заметил, что Маленькая фея, похоже, в немилосердной ярости. Встревоженный взгляд карих глаз был полон обиды и желчи, а сама она уже вся вспыхнула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логика некоторых людей действительно не поддается объяснению. Кто из нас двоих у кого кого увел, неужели сама не понимаешь? Воистину... чего только не встретишь в этом бренном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Инь вовсе не собиралась устраивать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месяцев назад, когда она позвонила в его дверь и до смерти перепугалась, а затем своими глазами увидела его боевые навыки во время той драки, она прониклась животным страхом перед этим свирепым мужиком.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ей не повезло столкнуться с ним в магазине, и первой ее мыслью было подхватить Шэнь Цяня и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взгляд на секунду задержался на его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точнее — на темно-синих часах с бриллиантами, которые он примерял.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новинка текущей зимы от главного дизайнера бренда «Эл-Ю», завоевавшая награду и стоившая десятки миллионов, — «Русалка в туманном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Потрясающий роскошный дизайн, романтичная и таинственная история создания... Е Инь влюбилась в них с первого взгляда, едва взяла в руки каталог новинок, и с тех пор не могла выбросить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цена оказалась ей совершенно не по карману, и оставалось лишь надеяться одолжить их на время для какого-нибудь благотворительного вечера. Но кто бы мог подумать, что бренд «Эл-Ю» откажет ей, сославшись на то, что ее узнаваемость не соответствует позиционированию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одолжили и не одолжили.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 Инь взбесило не то, что часы не дали ей, а то, что их одолжили какой-то дряни, которая была куда менее известна, но недавно ухватила за хвост богатого и влиятельного «папика».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эта мелкая лисица, на которую Е Инь всегда смотрела свысока, с гордым видом разгуливала с этими часами прямо у нее перед носом, отчего Е Инь едва не плюнула кровью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Цзи Кай снова провоцирует ее теми же самыми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вещи от главного дизайнера бренда «Эл-Ю» обычно даже примерять никому не разрешают. В этот магазин приди сам Чжу Лин — и то не факт, что у него хватило бы статуса просто померить их. Так какое право имеет этот нищий учитель крутить на руке вещь, на которую он не заработает, даже если продаст себя со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благодаря влиянию 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ярости и досады разгорелся с новой силой. Как она могла с этим смириться? Плоды ее победы нагло присвоил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вспомнить все обиды за последние несколько месяцев... Раньше, когда за ее спиной стоял Ли Вэйду, все вокруг вели себя с ней предельно вежливо и не смели задеть даже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поползли слухи о расставании, как многие тут же сбросили маски и показали свое истинное меркантильное нутро. Ей перестали давать хорошие возможности, переставили одалживать брендовые вещи. А ведь будь это раньше — разве бренд «Эл-Ю» посмел бы отказать? Да Ли Вэйду без лишних слов просто взял бы и купил их, а потом преподнес бы ей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отлично знала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упрям и слеп в своей привязанности. Когда он любил, у него не было ни рамок, ни принципов — он был готов отдать все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готов отдать все Е Инь, а теперь... отдает все этому Цзи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все это по праву должно принадлежат ей! За столько лет она потратила кучу сил, плакала, устраивала сцены и скандалы, чтобы дрессировать Ли Вэйду, сделать его послушным, заботливым и научить отлично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все это досталось на готовенькое тому, кому она меньше всего хотела бы это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Сколько дней ты его знаешь? Он просто еще не успел показать перед тобой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Инь дрожал от захлестнувших ее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стройный силуэт Ли Вэйду замер у входа в магазин, отражаясь в полированной стене из черного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...Пройдет немного времени, и ты сам все поймешь. Он начнет следить за тобой, вычислять твое местоположение, допрашивать как преступника, день и ночь бомбить звонками и сообщениями, не давая спокойно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захочет контролировать каждый твой шаг, будто пытается запереть тебя в клетке. Да, он обязательно построит для тебя клетку — из золота и серебра, — но даже не мечтай из нее вырваться! И только попробуй потом сказать, что я тебя не предупреждала. Ты сам сделал этот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Ли Вэйду задрожали, а бледные губы бессознательно сжались. Сам он этого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глухо и болезненно стучало в груди, вызывая тошнотворную тяжесть и жжение. Неужели я... действительно такой? — спросил он себя. Неужели я именно такой, каким она меня описывает?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вспыхнули картины прошлого, которые он так пытался забыть. Навязчивое расстройство, болезненный контроль, вечная неуверенность и слежка... Каждое из этих обвинений возникало далеко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Он тоже не хотел быть настолько чувствительным, не хотел во все копаться и подозревать. Он просто хотел спокойно, легко и просто жить рядом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последнее время он действительно был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счастлив, что выбросил из головы столько печальных вещей, настолько, что почти поверил, будто обычное человеческое счастье находится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забыл, что у него сумасшедшая мать, и в его генах с рождения запечатлен первородный грех «ненормальности».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 бы ни был с ним рядом, в конце концов все равно возненавидит его тревожность и чрезмерную навязчивость? Е Инь ведь раньше тоже была хорошей. Доброй, милой... А в итоге стала так сильно его бояться и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что, если Цзи Кай в один прекрасный день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втайне купил подарок, чтобы устроить сюрприз, и искренне радовался. Но теперь от того легкого настроения не осталось и следа. Прислонившись к холодной стене, он чувствовал лишь беспросветную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магазина Цзи Кай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Инь, ты так поливаешь его грязью за глаза. Но знаешь ли ты, что за все то время, пока мы с Вэйду вместе, он не сказал про тебя ни единого дурного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Ци Ян рассказал мне достаточно, так что я прекрасно знаю, как ты с ним поступала. Ты предавала его, причиняла ему боль, а он помнил то добро, что ты сделала ему в детстве, и ни разу тебя не упрекнул. Напротив, он долгое время считал все твои эгоистичные поступки своей собственной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 плохой и у него есть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недостатки есть у каждого. Если тебе не нравилось, как он себя ведет, ты могла попробовать поговорить с ним, дала бы ему шанс измениться, но ты этого не сделала. За столько лет у тебя было неисчислимое множество возможностей, но все, что ты делала, — это раз за разом причиняла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искренне жаль, что он потратил чувства на такую,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уже говорила тебе эти слова, а сегодня я повторю их снова. Е Инь, возможно, у тебя действительно есть роскошь разбрасываться чужими чувствами. Но найти в этом мире человека, который будет искренне желать тебе добра, невероятно трудно. И даже если ты не собираешься это ценить, пожалуйста, не оскверняй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