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Вэйду, я и правда не замечал в нём тех недостатков, о которых ты говорил. Но даже если они и есть... Хочет следить за мной — пусть следит, хочет проверять телефон — пусть смотрит. Заваливает звонками и сообщениями? Ничего, я на всё отвечу. В общем, говори что хочешь, а по-моему, он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замечательный, и я хочу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всё это время ошеломлённо смотрел на экс-супруга.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Сам-то он отродясь не верил в любовь, но от пары этих слов бывшего мужа в нём снова затеплилась надежда, что настоящая любовь на свете всё-таки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когда тебя любит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невероятное счастье. Сил нет как завистно! А тому мажору... просто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экс-супруг перевёл взгляд на дверь, на мгновение замер, а после уверенным шагом подошёл к вошедшему и, переплетя с ним пальцы, ввёл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 последний раз видел Ли Вэйду лет семь или восемь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ещё учились в старшей школе, и Ли Вэйду был из тех богатых деток, что ходили с вечно мрачным видом. Позже ходили слухи, что он основал собственный бизнес и преуспел. Сейчас, избавившись от юношеской незрелости, он стал выше, солиднее и намного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бывшим мужем они смотрелись потрясающе! Куда лучше, чем с Е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Стоп-стоп, сейчас не время пускать слюни и забивать голову всякой ерундой! Ли Вэйду ведь наверняка слышал всё, что наговорила Е Инь! Дело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спонсоров категорически, ни в коем случае нельзя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есть власть дать тебе ресурсы, то найдётся и сила разрушить твою карьеру. Как вознёс, так и перекрыть кислород сможет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всё ещё помнил те беспросветные дни перед отъездом Чжу Лина в Южную Америку, когда Ци Ян беспрестанно давил на него и перехватывал контракты прямо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артист второго-третьего эшелона, обладавший хоть какой-то популярностью, едва не остался у разбитого корыта, то Е Инь — мелкокалиберной девице из ТВ-шоу десятого эшелона — следовало бы дрожать от страха. Шэнь Цянь поражался её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хуже всего то, что в своё время Е Инь даже порывалась пойти к Ли Вэйду на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она не намерена терпеть, как тот пользуется своим влиянием и натравливает Ци Яна на Чжу Лина, и намерена «потребовать объяснений».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думай! Пожалуйста, угомонись!»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уговаривал её изо всех сил, чувствуя себя верным министром перед падением империи, который бессильно стенает: «О беспечный государь!..»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покровительство влиятельного директора, Е Инь и без того осталась без предложений. Шэнь Цянь надеялся хоть как-то воспользоваться былыми чувствами. И каков результат? Ха-ха, Е Инь словно искала смерти, напропалую разжигая вражду с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так и не смогла принять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есть новый избранник — красивый и безупречный! Если ты продолжишь устраивать эти сцены, тебе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недоразумение, чистое недоразумение! Директор Ли, и… э-э, уважаемый брат! Всё, что вы слышали — лишь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наша Сяо Е просто хотела сказать, что они с директором Ли не сошлись характерами,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Сяо Е помнит всё то добро, что вы для неё сделали, она постоянно твердит мне об этом наедине! Просто… наверное, Сяо Е хотела грушу, а вы, директор Ли, всё время давали ей яблоки. Никто из вас не виноват, просто очень жаль, что не судьба. Верно ведь,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поглядев на неё, он незаметно больно ужалил Е Инь за руку. Ума хоть немного приложи!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хотела яблок, так вернула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Сожрала всё дочиста, а теперь заявляешь, что не хотела! Не хотела — так и не ела бы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Любителей яблок полно! Вернула бы ему, и он подарил бы их кому-то другому. Вот я, например, просто обожаю яблоки — привёз бы целую фуру, я бы всю съел! Раз уж у тебя хватило наглости сначала воспользоваться благосклонностью, а потом корчить из себя невинную жертву, так будь добра, срыгни всё, что сожрала!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приуныл: «Брат-бывший!»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«Брат-бывший, я был неправ! Считай, что я ничего не говорил, только не нападай!»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боязливо перевёл взгляд на Ли Вэйду. Хм, повезло? Директор Ли, казалось, нисколько не опечалился из-за дерзости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держал экс-супруг, а сам он явно витал где-то в облаках. С таким видом, будто созерцал центр Вселенной, Ли Вэйду смотрел на бывшего мужа — выражение его лица было полупечальным, полурадостным, а на губах застыла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и правда находился словно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Ошеломительная волна чувств перерезала и затопила большинство его нервных окончаний, автоматически отключив слух, обоняние и осязание.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могли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медленно скользил по чётким линиям бровей, уголкам глаз и переносице стоящего перед ним человека, пока не остановился на его сексуальных губах, которые слегка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возникло зудящее, мурашками отозвавшееся желание — броситься вперёд и жадно впиться в них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сон. Чудесный сон, от которого лучше бы никогда не просыпаться. Но тепло ладони твёрдо возвращало к реальности, и внезапно вся его жизнь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трудности в одно мгновение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одиноких ночей он провёл, сжавшись в комок в темноте и зализывая раны? А теперь он был готов благодарить все пережитые несчастья и радости...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эти случайности, ниточка за ниточкой, привели его сюда и позволили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глубине души колола и затаённая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казалось, что к моменту их встречи он так и не смог стать лучшей версией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видел его со всеми недостатками и с наихудшим самодовольством. Он был далёк от идеала и сомневался, за что его вообще можно полюбить. Каждая мысль об этом отдавала мучительной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 тот полюбить его такого. И именно поэтому, едва услышав его слова, ощутил безумную радость и благодарность, от которых, казалось, дрогнули даже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Беречь... кто-то хочет его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Вэйду не смел и мечтать о подобном. Ему хватило бы и малой доли симпатии Цзи Кая, а всё остальное он взял бы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не было особых талантов, но у него водились деньги. Он мог изо всех сил стараться дать Цзи Каю всё, что тот пожелает, оградить его от невзгод и тяжестей...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дать никому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Ли Вэйду всё ещё не до конца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казалось: если он продолжит так витать в облаках, то уже никогда не спустится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ему нравится,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можно открыто держать его за руку. Можно касаться его, можно... проводить с ним сколько угодно времени,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прекрасно. Ли Вэйду изо всех сил пытался сохранить привычно равнодушный и строгий вид, но делать это оказалось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нынешний менеджер Е 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Ли... отчего у него такое странное выражение лица? И уголки губ постоянно подрагивают!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Ж-уть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когда ты ищешь для неё работу, ты всё ещё часто упоминаешь моё имя. Пожалуйста, впредь не делай этого,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Шэнь Цянь закивал, точно курица, клюющая зерно. — Извините, директор Ли! Больше никогда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стоявшая рядом, тихо и презрительно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было смешно. В конце концов, этот человек не раз твердил, что будет заботиться о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это, Ли Вэйду чуть опускал глаза с уязвлённым видом. Но Е Инь считала себя абсолютно правой: «С какой стати я должна верить, пока ты реально этого не сделаешь? Подобные клятвы ничего не стоят, я же не дурочка».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доказала её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Сколько времени прошло после расставания, а он уже словно одержимый полностью подпал под чары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нём... Какими такими талантами обладает этот Цзи Кай? Е Инь до сих пор, как ни разглядывала его со всех сторон, так и не смогла понять, что в нём вообще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провели вместе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до тонкостей понимал значение каждого взгляда и каждого движения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потемнели. Изначально он не хотел говорить этого — всё же они любили друг друга в прошлом, и ему хотелось сохранить остатки приличий.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оглянулся на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снимал с запястья часы, которые примерял; движения его пальцев до сих пор оставались не вполне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не смог защитить его как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это не должно повториться.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будто я не знаю: это ты подбила родственников Чжу Лина учинить дебош в доме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родовитая родня Чжу Лина хоть и выглядела свирепо, на деле оказалась трусливой и не решилась на серьёзные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 тебя наивной и неискушённой. Но не думал, что ты способна на подобное. Если я ещё раз узнаю о чём-то подобном...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 сейчас, он содрогался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бы среди тех родичей попался кто-то невменяемый и отчаянный, кто затеял бы драку и ранил Цзи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такое, он никогда в жизни не простил бы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не простил бы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