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выбросил из головы все наставления сестры Тун и совсем забыл про необходимость притворяться холодным и отстраненным. Пользуясь покровом ночи, он примчался к их прежнему дому. Хотя он обещал Цзи Каю больше не приходить после того, как вернет ключи, но так и не смог сдержаться — нарушил клятву и позвонил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Нервозность, растерянность,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увидеть его. Ужасно хотелось. Но в то же время было так страшно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невозможно было предсказать, с каким лицом тот откроет дверь и что скажет... Сердце сжималось от сотен сомнений и метаний, пока Чжу Лин топтался у порога своего бывшего дома, нервно потирая руки и сходя с ума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Кая не оказалось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— где он мог быть, если не дома? Чжу Лин от беспокойства не находил себе места и на следующее же утро спозаранку помчался к нему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административной приемной устроилась на работу всего месяц назад, поэтому не знала Цзи Кая и тем более не имела представления о том,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взволнованные расспросы она, сверившись с расписанием, лишь сухо сообщила, что преподаватель Цзи взял на этот семестр отпуск и занятий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на мгновение опешил, а потом вдруг вспомнил, как в первый год брака, когда между ними вспыхивали тяжелые ссоры, Цзи Кай тоже исчезал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тот просто взял рюкзак и уехал развеяться в какой-то прибрежный городок. Говорил, что, когда на душе тяжело, стоит просидеть всю ночь у моря с пивом и встретить рассвет — и настроение сразу становится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развод все-таки стал для него тяжелым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он сбежал на этот раз?.. Где его искать? А что, если он больше не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Подавленный, он бесцельно колесил по городу за рулем и сам не заметил, как подъехал к чайной на углу улицы, которую так любил Цзи Кай. Чжу Лин чувствовал раздражение и хотел купить чашку черного кофе, чтобы немного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колокольчик над дверью. Солнечный свет проникал сквозь панорамные окна, и в свежем воздухе витал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Лина вспыхнули: он уловил запах, принадлежащий только тому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Каю всегда нравился уют и тишина этого заведения, в свободное время он часто приходил сюда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ему нравился самый дальний столик у окна у стены — это место стало практически его личным. Заказав чашку горячего орехового чая, он неторопливо наблюдал за спешащими прохожими и наслаждался замедлившимся бегом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сидел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 же место, тот же ореховый чай. И сам он ничуть не изменился — все такой же зрелый, сдержанный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 чаю, он медленно поднял глаза, будто почувствовал чье-то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неожиданно встретились. В его глазах мелькнуло легкое удивление. Он плавно опустил чашку, и на его лице появилось до боли знакомое Чжу Лину выражение — немного беспомощное и снисходительное.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я...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 Лина пресеклось. Он стоял как вкопанный, не смея ни на секунду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не выражал особых эмоций, лишь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в Южной Америке... ты заметно похудел. Устал,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Кай... Нет, я не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устал... Я... я просто так скучал по тебе. Знаю, ты вряд ли поверишь, но я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замер, теряясь в догадках и нервничая. Взгляд Цзи Кая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сказано, подойди.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Я тоже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весь мир будто озарился пышным фейерверком.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Чжу Лин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с кровати и, словно получив божественное откровение, ни на секунду не задерживаясь, помчался в ту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готово было выпрыгнуть из груди, а кровь в жилах сначала застыла, а затем мгновенно вскипела, когда он увидел силуэт человека, о котором грезил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был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сидел у окна в одиночестве, бессознательно зацепив длинной ногой ножку противоположного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полуденное зимнее солнце, преломляясь сквозь стекло, рассыпалось на разноцветные блики и через свисающие из кашпо зеленые листья отбрасывало мягкую тень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покачивал кофейную ложечку, рассеянно помешивая коричневую бархатистую жидкость. Зефирный котик на поверхности кофе постепенно таял, отчего казался все более упитанным.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ваш фисташковый муссовый торт~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официантки красовался браслет из зеленого кварца. Подняв взгляд, Цзи Кай увидел зеленые рукава и до боли знакомый зеленый фартучек.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перевел взгляд с нее на десерт. Эх... неужели абсолютно все сладости со вкусом фисташки обречены выглядеть зелеными, оплывшими и абсолютно неаппетитными?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вспомнилось, как полгода назад в заведении под названием «Изумрудный город» Ли Вэйду с отвращением забраковал фисташковый пай — а ведь тот на самом деле был весьма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 Вэйду казался ему просто невыносимо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Самомнительный, высокомерный, сумасшедший сталкер — поверить было трудно, как в мире вообще может существовать настолько неприятный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полгода, как этот человек в его сердце растаял, совсем как зефир в кофе перед ним, превратившись в сладкую, нежную 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как же он по нему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всего два часа назад, так почему же тяга такая невыносимая?!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к этому времени, должно быть, уже прибыл в следственный изолятор и оформляет для Е Инь освобождение под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прямо сейчас он держит изящную ручку своими длинными красивыми пальцами и расписывается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Освобождение под залог означает, что нужно внести некоторую сумму (всего лишь залог, который потом вернут), чтобы Е Инь могла отправиться домой и ждать прояснения обстоятельств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 окончательного закрытия дела и вынесения приговора никого нельзя назвать «преступником». После уплаты залога человеку больше не придется страдать в этом ужасном месте, спать на жестких нарах и есть всякую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...Естественно, отправлять собственного парня выручать бывшего вовсе не входило в планы Цзи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не стремился занять первое место в номинациях «Лучший бывший Китая» или «Лучший новый парень Китая», растрогав до слез себя, общество и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мама Е Инь в течение нескольких дней подряд придумывала все новые способы донимать их: приходила к двери, умоляла, падала на колени и рыдала. Это ужасно мешало им с Ли Вэйду наслаждаться сладкими днями перед недолгой разлукой.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вспомнил, как Ли Вэйду однажды жаловался, что охрана в их коттеджном поселке только деньги получает, а ничего не делает, и ужасно завидовал ответственности охранников в жилом комплексе Цзи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 — теперь он был полностью согласен: добросовестная охрана невероятно важна!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начинается сущий ад, особенно учитывая, что у их коттеджа одна из стен была панорамной. В обычные дни приятно любоваться подсолнухами и цветами во дворике, но когда кто-то намеренно устраивает истерику, рыдает и колотит в стекло, спокойной жизни приходит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тетушка знает, что вы с Сяо Инь расстались. Но... но если бы тетушка не оказалась в тупике, она бы не переступила через собственное достоинство и не пришла просить тебя,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сделай доброе дело ради того, что было между вами, помоги Сяо Инь! Пожалей тетушку, ведь я проработала у вас в доме полжизни!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хнык-хнык-хнык...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Инь оказалась вовсе не такой отвратительной скандалисткой, какой ее представлял Цзи Кай или описывала тетушка Бай, мама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обыкновенной хабалкой, справиться с ней было бы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такой жалостливый, слезливый тип, легко вызывающий сочувствие, и есть самый тяжелый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ты только посмотри, на улице так холодно. В следственном изоляторе у Сяо Инь одеяло холодное и жесткое, она же от холода дрожит, сердце разрывается!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детства была слабенькой, ты же сам знаешь! К тому же ее просто обманули... Раньше ты так ее защищал, вот и сейчас точно не бросишь,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трогательно-жалкий, беспомощный и безобидный вид был точь-в-точь как у Маленькой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бедолага, который из-за своей внешности никогда не мог пойти этим легким путем, Цзи Кай мог лишь вздыхать от зависти к столь щедрому природному 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паниковать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почему бы вам из уважения к прошлым отношениям не внести за них залог?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со своей родней разыгрывают комбо из «супер-несчастных, супер-невинных и супер-нуждающихся в заботе»? Как будто я не могу выдать в ответ комбо из «супер-доброты, супер-терпения и супер-великодушия»! И Цзи Кай мгновенно нацепил личину святого праведника.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