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беговой дорожки вернулся. Посетители тренажерного зала, косясь на него, в полной мере ощутили, что такое «пламя посреди зимы».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висевший в стороне и никому не нужный телевизор в этот момент транслировал новость с заголовком о «тайной вражде двух главных актеров» — Ци Яна и Чжу Лина. Цзи Кай мельком бросил взгляд на экран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Ци Ян просто в последнее время очень занят — оттого уже какое-то время не было вестей. А поскольку сам он за трендами не следил, то и упустил из виду разнообразные скандальные новости про «вражду и ссору Чжу Лина и Ци Яна», которыми так увлекались любители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 ездить в одном лифте, не желали появляться в одних и тех же шоу, на промо-мероприятиях нового сериала сохраняли ледяное молчание и совсем не взаимодействовали, а на съемочной площадке вычеркивали реплики друг друга и отбирали костюмы — в общем, скандалы утихали лишь для того, чтобы разгореться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и вправду с головой ушел в грызню с Чжу Лином. Полный азарта, он ни на что другое не отвлекался. А вот режиссер Ся, похоже,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Южной Америки, он изменил отношение к Чжу Лину на 180 градусов. Раньше всячески презирал его и насмехался: «Да он вот-вот сдуется!», а спустя три месяца вдруг заговорил: «А паршивец-то, оказывается, довольно старательный».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лично порекомендовал Чжу Лина на роль второго плана в крупнобюджетном сериале о периоде Миньго, в котором только что согласился сниматься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сосредоточен на главной героине. Персонаж Ци Яна — «главный герой» — представлял собой непринужденного, но элегантного и глубоко любящего мужчину. К несчастью, пройдя три четверти сюжета, он героически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«второй герой» Чжу Лина изначально преподносился как разгульный бывший муж героини. Однако к концу истории под влиянием национальных бедствий и семейных трагедий он исправлялся, познавал в испытаниях настоящую любовь и приходил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Фанаты-фанатики тут же принялись вопить: «Кто с героиней — тот и главный герой!», «Чжу Лин играет лучше Ци Яна!», с наскока устроив войну за то, чье имя должно стоять первым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был уверен, что Чжу Лин просто нанял ботов. Откуда у этого придурка столько фанатов? Хмыкнув, он сам вступил в бой и тут же выложил (а затем сразу удалил) пост в Вэйбо: «Хе-хе, кое-кто просто играет самого себя~».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 пресс-конференции на следующий день лишь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похвала моему актерскому мастерству? Впрочем, если подумать, в этом сериале от Ци Яна толку не так уж много. Умирает едва за середину — что он есть, что его нет,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 декорациях старинного городка камера направилась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представляла собой частную школу времен Республики: алые оконные рамы в дневном свете, тушечница, бумага и тушь, рассыпанные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 роли праведного учителя произнес с исполненным благородства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вместо того чтобы развлекаться в опиумных курильнях да публичных домах, вы пришли устроить скандал в мою школу. Неужто слухи не врут, и вы от опиума окончательно лишились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игравший изнеженного барчука, вытаращил глаза и с треском сломал сандаловый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Ци, он —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помнит Ци, молодой господин Лин дал развод своей жене... более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дал развод, он все равно моя жена! И уж точно не тебе претендовать! Ты на себя-то смотрел? Кому нужен такой нищий, лицемерный, бабник с кроличьими зубами?! Даже если бы такая добродетельная и воспитанная госпожа из знатного рода спешила снова выйти замуж, она бы на такое ничтожество и не взглянула!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были только слова «нищее 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отсебятиной добавил целую тираду. Режиссер был беспомощен, но «снято» не крикнул — эмоции-то переданы великолепно! Особенно этот дрожащий от ярости вид и скрежет зубов — до чего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 оказался прав: актерское мастерство Чжу Лина действительно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 сегодня, кажется, пришел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приподнял бровь и ухмыльнулся, но разгульный барин тут же сгреб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хорошими сюда и не ходят! Говорю тебе в последний раз, Ци: он до конца жизни невестка нашей семьи Лин! Если осмелишься еще раз к нему заявиться, я попрошу отца переломать тебе твои собачьи лапы, сломать собачьи ноги, содрать шкуру, пересчитать кости и выбить твои передние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Ян: «??? Этой реплики тоже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слишком! Чем тебе мои передние зубы не угодили?!»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Илэ от чистого сердца считал, что работа светского хроникера — та еще отнюдь не легкая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нелегкая! Будучи маленьким начальником папарацци из группы «Смерть на свету», за один вечер получить приглашение «поужинать вместе» сразу от двух высокочтимых господ — Ци Яна и Чжу Лина... Настоящий трепет и дрожь в коленях, ты в любую секунду в эпицентре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изволить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ответ: НИ-КО-ГО!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сериалы о дворцовых интригах на кровавых примерах доказывают: встанешь сейчас не на ту сторону — в будущем тебя сошлют в холодный дворец и зашибут насмерть без права на погребение!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мне ужасно жаль. Отпрошусь на пару дней: пока холодно, собрался на озеро Байкал снимать голубой лед. Можно вместо меня Сяо Вана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 Лина буквально дышал порохом: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что ты собираешься к Ци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Илэ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никому из вас! Честно, правда еду на озеро Байкал смотреть на лед! Завтра уже улетаю!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бедный журналист, охая и вздыхая, потащил тяжеленный морозоустойчивый телеобъектив с пересадкой из города B на международный рейс. Зимой в Сибири стояли морозы за тридцать градусов, обычные телефоны и камеры отключились бы автоматически, так что только с этой устойчивой штукой можно было снять редкий голубой...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встретить судьбоносного красивого брата-рабочего.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разглядывал брата-рабочего так близко. Одно слово —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он сидел у прохода, а брат-рабочий — рядом, у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брат-рабочий снял пуховик в европейском стиле и остался в рубашке и темном жилете. С тех пор как он сошелся с директором, он и впрямь... выглядел все более стильно и все меньше походил на простого работягу!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Илэ тут же вообразил целую серию сладких сценариев в духе «Директор учит тебя одеваться», с пренебрежительным бурчанием и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хорошо, когда тебя кто-то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прошлых сливов в желтую прессу коллеги бессовестно злорадствовали: «Ты смотри, не увязай слишком глубоко, а то богатый барчук поиграет и бросит, потом локти кусать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— у них по-прежнему все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почему брат-рабочий сегодня не с директором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мрачным видом, обняв рюкзак, и нахмуренный лоб придавал ему какой-то угрюмый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всю дорогу даже не замечал, что сосед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он от беспокойства, а рюкзак не выпускал из рук ни на секунду потому, что внутри лежали лекарства от желудка для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уехал за границу больше недели назад. Обкатал Англию, Францию, Германию, Италию и прочие страны, добрался уже до России, а он сам только-только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затянулось?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из-за этой чертовой шенгенской визы.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раньше и представить не мог, что великая Европа окажется настолько капризной. Какая-то туристическая виза, а список документов до того сложный и громоздкий — под десяток-другой разных справок и подтверждений!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возиться с бумагами, он обратился в агентство, а агент с вежливой улыбкой и брезгливой миной заявила: «Желательно предоставить справку о налогах с годовым доходом около ста пятидесяти тысяч или выписку по счету в качестве финансового подтверждения,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дискриминация низких зарплат университетских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имелись недвижимость и машина. Едва он оформил все справки, распечатал материалы и подал документы, как ему позвонил вице-президент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брат Кай, да? Ы-ы-ы... Наш директор Ли сейчас загнется, уговорите его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Вэйду болел желудок, и болел уже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он еще терпел, с нетерпением ожидая: приедет Медвежонок — и все пройдет. Обнимет, пожалеет, погладит,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шел за днем, а с визой никак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сегодняшнему дню он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попал в такую нелепую страну, как Россия.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мировую историю о том, как в двух мировых войнах Германия нападала на Россию и в итоге замерзала насмерть, терпя сокрушительное поражение, Ли Вэйду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разгар зимы сам не съездил в Москву, Санкт-Петербург и не оказался у берегов озера Байкал, в Иркутске — втором по величине городе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Сибирь!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который отродясь почти не ругался матом, снова сорвался: «В этом проклятом месте зимой даже Гитлер бы не выжил, а вы заставляете меня проводить тут совещание?! Вы там совсем с дубу рухнули?!»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элегантном костюме и пальто он стойко перенес дожди Франции, выдержал снег Германии, но с треском проиграл диким порывам ветра воинственной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пятизвездочном отеле ни черта не помогали, было безумно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прихватило желудок. Взятые с собой лекарства он забыл в берлинском отеле, по-русски не говорил. Вдобавок в этой чудной стране на огромных территориях ловил хреновый интернет, инфраструктура отставала от отечественной лет на двадцать, а онлайн-переводчики полностью зависали.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местных принимающих гидов? Ха-ха! Это были суровые мужики, которые глушили бутылками водку прямо за рулем, не пристегивались и гоняли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желудок? Ха! О такой деликатной болячке тут отродясь не слыхивали!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