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Кай не встречался с тетушкой Бай и не наслушался от нее откровений об амурных похождениях этого «старого красавчика». Если бы Ли Вэйду не хранил тотальное молчание о своем отце. И если бы не та незабываемая фраза Чжу Лина, сказанная давным-давно: «Твой отец гулял с женщинами на стороне, а потом случайно забил твою мать до смерти»... Даже Цзи Кай с его вечно трезвым умом, пожалуй, не избежал бы искушения поддаться лести и усыпить бдительность, когда его столь легко признал и засыпал похвалами глава столь влиятельного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его, отец Ли сжал руку Цзи Кая своей испещренной морщинами ладонью. В его добром взгляде сквозила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Цзи, у меня к вам еще одна просьба. Вы не могли бы... поговорить с Вэйду? Узнать, не согласится ли он приехать домой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годах, один-одинешенек в огромном пустом поместье... Эх, трудно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Отец Ли постепенно превращался в маленькую черную точку, и со стороны его одинокая фигура выглядела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ни в коем случае не верь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лжец! Каждое его слово, каждая фраза сказаны с определенным умыслом! Не слушай его! Не 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немного заныло от сильного толчка — Ли Вэйду крепко обнял его, словно вложив в эти объятия все свои силы. Лишь когда Цзи Кай начал мягко поглаживать его по спине, дыхание Ли Вэйду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области шеи раздался глухой, уткнувшийся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только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мой, ты должен быть на моей стороне! Не дай ему себя обмануть! Если ты поверишь ему и станешь обвинять меня вместе с ним, я... я просто умру от горя!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Ли Вэйду сам застыл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способен так капризничать и проявлять такую слабость. Ведь раньше он привык со всем справляться в одиночку, и даже когда боль едва не разрывала его изнутри, подобные слова никогда не срывались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обладал первоклассным даром манипулировать людьми и вводить их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его одноклассники и даже их родители сплошь подкупались мелкими подачками отца. Каждое божье утро они одолевали Ли Вэйду «добрыми» советами, выведывая каждый его шаг и докладывая обо всем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Инь, знавшая все темные тайны этого огромного поместья, одно время велась на образ несчастного, одинокого и страдающего старика, который так искусно разыгрывал отец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«Случилась такая трагедия, никто этого не хотел. Я думаю, дяде... тоже невероятно больно, у него наверняка были свои причины. Вэйду, ты правда даже не выслушаешь его объяснений?»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не слушал и не собирался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никаким не объяснением, а бесстыдной изворотливостью и передергиванием фактов. Он не поверит в это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мерзкий человек снова нацелился на его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таким трудом удалось найти человека, в чьих объятиях он мог засыпать со спокойным сердцем. И если тот манипулятор обдурит и заберет 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похоже, устроены именно так: чем сильнее ты чем-то дорожишь, тем больше боишься потерять, и в итоге именно эта вещь ранит тебя больнее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Кай всегда проявлял крайнюю осторожность. Особенно рядом с Ли Вэйду — столь ранимым и хрупким человеком, который переживал бы долго, даже если бы его укололи ватной иголкой.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 капли не хотелось оставлять новые шрамы на побитой жизнью Деревянной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посуди сам: я живу с тобой, ем твою еду, пью твои напитки, пользуюсь всем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я не могу сделать для тебя ничего особенного, то хотя бы одно мне вполне по силам — ни за что не расстраивать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Вэйду. Обещаю, я верю только тебе. Что бы он ни плел, всё впустую. Как ты скажешь,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Скажешь, что он лжец — значит, он лжец. Скажешь, что никакого недопонимания нет — значит,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Ли Вэйду защипало в глазах, и он крепче сжал в объятиях своего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мягкий, крепкий и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даже ни о чем не спросил, а уже пообещал верить только ему. Какое же это счастье, какая невероятная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Лин... тоже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разговор перескочил на Чжу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старшей школе он мне ужасно не нравился. И не потому, что вечно со мной соперничал, а потому что умел смотреть человеку прямо в глаза и нагло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верно, то верно: Цзи Кай был вынужден признать, что у Чжу Лина действительно имелся врожденный талант к виртуозному вранью.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почему... почему снова появилось это выражение лица? Фирменная мина надутой рыбы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тот день 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встречался с Чжу Лином в чайной! И ты еще улыбался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аж вздрогнул. Когда это они успели «договориться о встрече»?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тот раз! Да мы просто случайно столкнулись! Клянусь, я не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прикусил губу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никогда с ним не сталкивался!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пожалуй, тяжеловато проконтролировать. Цзи Кай усиленно соображал, как поступить 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если вдруг я случайно увижу его на улице, то сразу же наберу тебя. Включу громкую связь, чтобы ты все слышал,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в то же мгновение расплылся от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в нем проснулась стыдливость: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слишком сильно тебя ограничиваю?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так, как говорила Е Инь, и от его гиперопеки действительно невозможно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мне, честно говоря, даже нравится, когда обо мне так заботятся. Обо мне давненько никто не пекся, так что это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лишь утешением, сердце Ли Вэйду всё равно переполнилось теплом. Его напряженное тело наконец окончательно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вытянул руки и обнял Цзи Кая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кажется, по сравнению с тем, что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талии, похоже, полностью вернулись! Более того, стали еще более упругими и приятными на ощупь, чем до его отъезда!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 пресса стал еще четче и глубже. О-о-х, словно гладишь не тело, а взбитые сливки!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Заметил? — тренировки принесли отличные плоды, и Цзи Кай гордо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без стеснения он подхватил его ладонь и потянул ниже, а затем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попытался воспротивиться, но пальцами наткнулся на нечто такое, к чему прикасаться явным образом не следовало. Он тут же отдернул вспыхнувшую от жара руку. Его губы дрожали, а в животе всё сжалось и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сказал... что нужно еще подождать!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фыркнул Цзи Кай. — Ладно, больше не поддразниваю.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его ладонь себе на талию и сам крепко обнял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если честно, о твоих семейных делах тетушка Бай кое-что мне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лишь самую малость. Когда будешь готов, можешь выложить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хорошего нет, — Ли Вэйду опустил глаза. — Боюсь, тебе станет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горит. У нас полно времени, будем делиться этим постепенно,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рассказывается потихоньку. Цзи Кай подхватил его прохладную ногу и закинул на свое теплое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уже с ума схожу от желания, но всё равно готов ждать тебя. Да мне теперь вообще ничего в жизни 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глазах Ли Вэйду блеснул неясный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— предположительно убийца, мать — сумасшедшая, да и у него самого, похоже,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вывалить всё до конца, любой нормальный человек сбежит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от его слов и этих крепких объятий на душе становится так спокойно? Словно, даже будь Ли Вэйду психом, Медвежонок всё равно изо всех сил постарается это принять, будет обнимать его, поддерживать и останется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и впрямь неизлечимо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Лин, Чжу Лин! Начинай разминку, твой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сестра Тун вздохнула про себя. Концерт накануне Рождества на крупном телеканале был весьма важным мероприятием.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Чжу Лин еще минуту назад выглядел абсолютно нормально, с чего вдруг у него сейчас такой витающий в облаках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и сам не хотел впадать в прострацию в столь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порой то, что ты так долго подавлял в себе, неожиданно прорывало плотину, накрывая с головой штормовой волной и лишая всяческой ориентации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мессенджер в его телефоне по какой-то причине сбросил авторизацию.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вход выполнялся автоматически, а теперь приложение потребовало вписать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Паролем была комбинация: Ji Kai and Zhu Ling 1225.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расписались летом, а предложение было сделано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декабря, в снежное Рождество, Цзи Кай подарил ему кольцо от люксового бренда, о котором Чжу Лин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безумно обрадовался, но с привычным капризным кокетством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означает этот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потом еще долго припоминал ему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предложение руки и сердца сопровождалось охапками роз и коврами из свечей. А у него? Заснеженный пейзаж, чужая гирлянда на рождественской елке да кольцо. Ни приличных признаний, ни капли романтической пышности.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обидным было то, что хотя кольцо и стоило немереных денег, имело утонченный дизайн, сделано оно было...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Кольцом из нержавейки его заковали на всю оставшуюся жизнь.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Былые сладкие воспоминания, затопившие разум, тут же обернулись едкой горечью. И его неожиданно охватила безумная, отчаянная тоска по тому самому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 дубина... Он, кажется, забыл его дома и так и не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