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сяо Цинь, ваш бывший менеджер, сестра Мэйя, сейчас работает с Ци Яном? Неужели она вам ничего не рассказывала? Ходили же слухи, что на Рождество он прокинул телеканал ради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кажется, что-то такое было, — нахмурилась сестра Мэйя. — Но сяо Цинь мне действительно ничего не говорила. Странно даже. Если бы что-то происходило, она бы уже давно со мной сплетничала.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 это могло быть просто недоразумением? Брат Кай знает, что Ци Ян бесит меня больше всех, вот и выставил его щитом, чтобы специально вывести меня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это разъедающее изнутри чувство неопределенности, когда земля уходит из-под ног и не находишь себе места, было не из приятных. Чжу Лин плохо спал всю ночь, а на следующий день открыл расписание — вот чёрт! — и надо же было наткнуться на то же самое шоу, где опять участвовал Ци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как раз к лучшему!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менеджер, сестра Тун, ходила как по минному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шоу были отличные рейтинги, да и формат идеально подходил характеру Чжу Лина, обещая прекрасный прирост фанатов. Сестра Тун с трудом выбила это участие и ужасно боялась, что её звезда в самый ответственный момент снова начнет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 удивление, весь день Чжу Лин сидел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все провокации Ци Яна на съемках он молча снес.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Тун вздохнула с облегчением, решив, что её подопечный после серии ударов судьбы наконец-то взрослеет и становится умнее. Однако она и подумать не могла, что после съемок её эстрадная звезда отошлет её подальше и совершит нечто совершенно глупое и нелепое.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сел за руль и проследил за Ци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остров Ольхон был со всех сторон окружен лазурным льдом озера Байкал. По острову были рассеяны милые миниатюрные деревянные домики, украшенные гирляндами и благоухающие хвоей.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хватало солнца, в отличие от беспросветно пасмурного и холодного Иркутска. Деревянные дома отлично сохраняли тепло, а в сочетании с кондиционерами здесь было тепло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кровати огорчали.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пышными, пружинистыми и очень удобными, из-за того, что первыми туристами на острове были преимущественно японцы, кровати подгоняли под их комплекцию — все они были одинаково узкими и короткими.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с ростом один метр восемьдесят три вытянуться на них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с ростом метр восемьдесят семь и подавно...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домиках стояло по две односпальные кровати. Там и так было тесно дальше некуда, но директор Ли еще и капризничал — ну никакой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— кротко уговаривал Цзи Кай. — Посмотри на себя, ты же спиной прямо к стене прижался! Вчера чуть шею не свернул, помнишь? Иди на свою кровать. Наши кровати разделяет только тумбочка, тут и метра нет! Хочешь, я руку протяну и буду держать тебя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Я хочу спать в обнимку!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в обнимку — звучит ужасно мило,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«Спустя два года у одного развился плечелопаточный периартрит, а у второго — шейный остеохондроз».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анекдот. Но судя по опыту последних нескольких дней, Цзи Кай был твердо уверен: анекдот этот абсолютно жизненный!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мыслям, человек сзади сильнее сжал его в объятиях и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меня больше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залился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— это нечто... Когда он упрямился и вредничал, он был несноснее любого нормального человека, но когда без смущения выдавал фразочки вроде «ты мне нравишься», «я тебя люблю» или «неужели ты меня больше не любишь?», это всегда заставало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больше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как я смею...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прогоняй. Если я не обнимаю тебя, то не могу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мгновенно стал жалобным и несчастным, и сердце Цзи Кая тут же сжалось от жалости. Правда, наряду с сочувствием хотелось немного поязвить: сударь, а как вы до встречи со мной первые двадцать с лишним лет спали? Вполне себе нормально спали!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Спал, конечно. На снотворном, алкоголе и всяких странных таблетках. В итоге так угробил свое здоровье, особенно желудок... А ведь теперь с таким трудом...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Кая снова превратилось в мягкую кашицу.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всё время поддаваться, а-а-а! Если проанализировать, причина неудачи предыдущего брака в каком-то смысле заключалась именно в том, что ты целыми днями баловал и потакал Чжу Лину, не решаясь его воспитывать!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честно и серьезно обдумал это! Когда появится следующий партнер, при совместной жизни нужно пресекать любые дурные поползновения на корню, проявлять жесткость и ни в коем случае не наступать на те же грабли!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итоге... всё пошло по известному месту...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Ли Вэйду он не просто наступил на те же грабли: это непреодолимое желание бесконечно баловать его и потакать ему захлестывало с безудержной силой, усилившись в миллион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абсолютно не мог заставить себя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«Какого черта ты вечно указываешь, во что мне одеваться! Хватит покупать мне одежду! Что?! Ты серьезно хочешь изрезать мою любимую майку на половые тряпки?»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Или: «Мне в качалку нравится ездить на метро, правда не надо возить меня на машине! Я люблю фастфуд, на кой чёрт ты его от меня прячешь? И я не хочу курить электронки, это же полный отстой!»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главное: «Пожалуйста, уважай моё личное пространство, не смей рыться в моем телефоне!»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...А, ладно. На самом деле в глубине души ему было плевать. Без лапши быстрого приготовления не умрешь, а телефон — да ройся сколько влезет, лишь 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полный финиш.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его жизнь полнилась сладкой мукой, от которой хотелось с размаху колотиться головой о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Ли Вэйду, обнимая Медвежонка, спал невероятно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открыв глаза, Ли Вэйду увидел Цзи Кая, который перед ростовым зеркалом у двери укладывал волосы. Тот зачерпнул пальцами немного воска и небрежно взъерошил шевелюру — движение получилось чересчур сексуальным.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 Вэйду вспыхнул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узких кроватей в итоге разрешилась предельно просто и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просто оттащил тумбочку, стоявшую между ними, и сдвинул кровати вместе, отчего стало куда пространнее.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до такого простого решения два человека, чей интеллект обнулился от любви, не могли додуматься ни вчера, ни позавчера, ни позапозавчера.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 матрас, и красавец, буквально источавший гормоны с самого утра, усадился верхом на Ли Вэйду прямо поверх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«Ты! Что опять задумал?!»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не хотел этого признавать, но за эти дни Цзи Кай устраивал такие «внезапные атаки» уже далеко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договорились пока не заходить слишком далеко, возможность несколько раз на дню оказаться поваленным и дразнимым вызывала где-то в глубине души тайный восторг. Вот и сейчас сердце его готово было взмыть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заиграли двусмысленные лукавые искорки, и он с силой надавил пальцами сквозь одеяло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я красавчик. Но неужели настолько, что ты засмотрелся на меня с самого утра и уже завел своего дружка?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дразнишь, не надо же распускать руки и метить прямо в самое уязвимое место! Ли Вэйду мгновенно вспыхнул до корней волос и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я не специально. Пойду в ванную...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куда же ты, — Цзи Кай перехватил его запястье, и в его улыбке снова проскользнула разбойничья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опять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усмехнулся, точь-в-точь как злодей из сериалов, и бесцеремонно запустил руку под теплое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вздрогнул всей грудью, и в памяти вдруг всплыл вечер из далекого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гудел: «в-в-в-в».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того человека, словно пронизанные током, проводили по влажным волосам у самых корней, и пугающее наслаждение мгновенно разлеталось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теперь! Всё та же рука, только движется она уже не сверху вниз, а снизу вверх!!!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мочку слегка прикусили, обдав мурашаще-горячим дыханием, и горло Ли Вэйду сжалось, не давая вытолкнуть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готов был разрыдаться: он правда очень серьезно относился к этому вопросу, слияние душ и тел требовало глубокого взаимного понимания, он действительно... не хотел торопить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тебе действительно так этого хочется...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можно и уступить, бери... бери всё, что захочешь.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вспомнилось, как в прошлом тетушка Бай часто смотрела старые драмы на огромном экране домашнего кинотеатра в их пустом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героиня плакала: «В тот день я как-то разом уступила и сама не поняла, как всё произошло...», Ли Вэйду казалось, что всё это фальшь. Ну как в мире может существовать такое — «послушно уступила, почти сопротивляясь»? Если хочешь — соглашаешься, если не хочешь — отказываешься, никто не в силах тебя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миг, утром тридцать первого декабря, под ярким зимним солнцем, директор Ли на собственном опыте познал, что на самом деле значит «и хочется, и колется» и «против собственной воли».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