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большинства людей фотографии в документах получаются уродливыми. Ли Вэйду не был исключением. В день оформления у него внезапно разболелся желудок, но он, пересилив недомогание, отстоял очередь. В итоге на снимке он выглядел точь-в-точь как мертвенно-бледный, давно голодающий зомби. А вот Цзи Кай на фотографии вышел невероятно красивым — настолько, что Ли Вэйду не удержался и тут же достал телефон, чтобы переснять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распечатать, — со всей серьёзностью ответил директор Ли. — И положить себе в кошелёк.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 Кая трепетно ёкнуло. Надо же, и он дожил до дня, когда его фото очутится в окошке чьего-то кошелька! Хе-хе-хе... Он смущённо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это же чистый обман. Я просто очень фотогеничный, на снимках всегда получаюсь лучше, чем в жизни. Ты же сам заметил, когда в прошлый раз меня фотографировал.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 жизни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не-не-не, таких, как я, пруд пруди. Где уж мне до директора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Вэйду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директор Ли! Вэйду, Вэйду! — тут же исправился Цзи Кай. — Правда, когда я впервые тебя увидел, сразу подумал, что ты невероятно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«Хоть и раздражающий, зато красивый». Эту часть он озвучивать не стал. И в следующую секунду они оба переключились в режим взаимных комплиментов.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без комплиментов их разговоры в последние дни затягивались надолго. Увлечения у них совпадали почти полностью: оба любили путешествия, искусство, историю, порой обсуждали нераскрытые тайны человечества, увлекались комнатными растениями и обожали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 испытывал страстную любовь к еде, а Ли Вэйду знал миллион тонкостей кулинарного мастерства. Обсудить они могли абсолютно всё — от классической поэзии до философии жизни, и темы у них не иссякали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Цзи Кай чувствовал не только полную уверенность в их общем будущем, но и трепетное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Разговоры разжгли аппетит, да и как раз подоспело время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проникал сквозь окно возле кровати, словно танцующие сияющие эльфы. Держась за руки, они спустились вниз. За стенами деревянного домика журчал мелководный ручей — такой же неторопливый, чистый и спокойный, как и их нынешние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людям неизменно хочется добавить немного остроты ощущений.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примеру, сегодня их планом был стопроцентный вызов самой традиционной русской кухне!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...Какой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Вэйду даже смотреть на это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за «борщ»? Говорили же, что это аналог свекольника, но по цвету совершенно не похоже!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Ярко-красный, классический алый цвет — вылитый завтрак вампира! А в самом центре с каким-то зловещим юмором выложили ложку сметаны с листиком мяты. Невыносимое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что! По-моему, выглядит насыщенно и очень аппетитно!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Вэйду молча вспомнил размякший фисташковый пирог из далёкого прошлого, который Цзи Кай уплетал с огромным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попробую... М-м-м,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Борщ оказался не только аппетитным на вид, но и невероятно вкусным: кисло-сладкий, похожий на мясной бульон с редькой и сливками. Просто объедение!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Вэйду окинул его недоверчивым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Вэйду, попробуй, ну правда! Давай я тебя покормлю. Скажи «а-а»...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Серебряная ложка дёрнулась, и ярко-красная капля выплеснулась на белую эмалированную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 Вэйду отразилась глубокая боль. Он тут же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Почему... почему до сих пор...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рука с дрожью по типу паркинсонизма из-за ПТСР на самом деле почти восстановилась за последнее время, но иногда всё ещё непроизвольно подрагивала.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Цзи Кай предпочитал валить всё на директора Ли: если бы ты не смотрел на меня такими чарующими глазами, я бы не растрогался так сильно,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Вернёмся — и я найду лучшего специалиста по реабилитации, чтобы он как следует тобою занялся!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брезгуешь калекой? — Цзи Кай вытянул длинную ногу и под столом слегка толкнул кое-какое не подлежащее описанию место собеседника. — А кто сегодня утром от этой самой руки так стонал, что слова вымолвить не 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Вэйду в мгновение ока вспыхнул от возмущения, и Цзи Кай потом ещё долго хохотал над его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Дегустация русской кухни продолжалась, и сегодня Цзи Кай открыл для себя Ли Вэйду с новой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утверждать, что борщ ужасен, но при этом уплетать просоленную копчёную рыбу с мелкой картошкой?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странный, невероятный вкус, который, по мнению Цзи Кая, мог проглотить только представитель сурового северного народа благодаря своей выносливости, Ли Вэйду ел не торопясь и абсолютно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Цзи Кай с увлечением уплетал две порции борща, а директор Ли полностью забрал себе забракованную им копчёную рыбу с картофелем.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подали жареную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Сиди, не двигайся, — с наилучшими намерениями предложил «инвалиду» директор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Вэйду, ты...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Очищаю тебе корочку.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Очищает корочку? Что вообще за бред?!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собираешься есть хрустящую корочку? Я вот всегда ем только мясо внутри, — с совершенно серьёзным видом произнёс директор Ли и добавил: — Мясо у жареной курицы очень нежное.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Самая суть жареной курицы — это же хрустящая, золотистая корочка! Кто вообще ест жареную курицу ради мяса внутри?!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Постой... Директор Ли, ты хочешь сказать, что не ешь корочку, так что я могу забрать твою?!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Цзи Каем вдруг ещё четче обрисовалось прекрасное будущее их совместной жизни...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Давай-давай, не переводи продукт! Ешь мясо, а всю хрустящую корочку отдай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началась роскошная жизнь, в которой жареную курицу едят исключительно ради корочки. Но этим дело не ограничилось! Вслед за этим подали масляные лепёшки и поджаренные тосты.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Вэйду рвал, резал и отламывал. Цзи Кай был в немом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жареная курица, но ведь главная прелесть масляной лепёшки — в золотистой, подрумяненной корочке! Да и у тостов корочка по краям явно вкуснее мякиша!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Ли, да ты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Ли, директор Ли, с тобой меня ждёт поистине райская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Вэйду закатил глаза, отдёрнул вилку с хрустящей корочкой от носа Цзи Кая и с нескрываемым недовольством откусил огромный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Вэйду! Вэйду, я снова оговорился! Правда, язык сам срывается, я не специально!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Сытые и довольные, они завершили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если задуматься, то все самые калорийные куски достались именно ему. Если так пойдёт и дальше, он гарантированно наберёт вес!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Цзи Кай никак не мог понять, почему многие люди после вступления в брак внезапно полнеют, а теперь его словно озарило.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найти себе такого заботливого, хозяйственного партнёра, который великолепно готовит, да ещё и оставляет тебе всё самое вкусное во время еды вне дома... так называемой «счастливой полноты» просто не избежать!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ты столько тренируешься, что не поправишься.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если продолжать есть в том же духе, привычных нагрузок явно не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кстати! Перед отъездом я слышал, что в фитнес-клубе закончили ремонт бассейна с подогревом. Говорят, плавание отлично помогает держать форму. Когда вернёмся домой, сходим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не умею плавать.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тебя научу! Лично научу!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Научит... Ли Вэйду слегка надул щёки от недовольства. Будто он раньше не учился! Богатенький молодой господин — его с детства заставляли учиться всему понемногу!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прирождённому сухопутному раку не помог даже нанятый тренер из бывшей национальной сборной. А после нескольких адских тренировок, когда он чуть не утонул насмерть, у него возникла едва ли не физиологическая неприязнь к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выбравшись на пляж вместе с Ци Яном и Вэй Сюанем, он мог лишь скучающе сидеть на берегу и наблюдать, как те вовсю резвятся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хочешь? Ну тогда я буду ходить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ты там светил мокрым телом в фитнес-клубе перед посторонними? Мечтать им не вредно!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Вэйду порой казалось, не был ли его Медвежонок в прошлой жизни каким-нибудь целебным корнем из глухих гор, исцеляющим все болезни подряд. Он с лёгкостью лечил мизофобию, бессонницу, ОКР и водобоязнь — справлялся абсолютно со всеми пунктиками.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возразить ему было просто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последние два дня, с тех пор как тем ранним утром он набросился на него для кое-каких смущающих, неприличных делишек, его бесстыдство возросло во сто крат.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без особого повода он устраивал то прижимания к стене, то другие демонстрации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Помывшись, нарочно не вытирался досуха, заворачивался в полотенце, благоухая гелем для душа с ароматом клубничного мороженого, и неожиданно дышал горячим воздухом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вечер перед сном разыгрывалась обязательная постельная баталия с заявлением: «Сегодня~ ты~ не~ уснёшь~».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они с рюкзаками огибали остров, любуясь заснеженными пейзажами, он то и дело капризничал: «Я устал идти! Поднимусь только за поцелуй!»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Вэйду раньше действительно редко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полагал, что бесстрастное лицо — его неотъемлемая черта, но на деле оказалось, что стоит лишь войти в режим полного счастья и умиротворения, как это становится неконтролируемым. Теперь у него даже мышцы лица по вечерам посвербливали от постоянных улыбок.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несколько дней подряд на острове проходили новогодние празднования.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температуре за минус двадцать огромная толпа туристов стояла на тёмном льду, наблюдая за огнями фейерверка, а рядом местные парни-шаманы продавали традиционные шашлыки.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http://bllate.org/book/18382/1767817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