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3D-кинотеатре нового «Королевства грез» в парке развлечений ровно в шесть вечера показывали эксклюзивный фильм ужасов. Ци Ян, как заядлый фанат ужастиков, притащил Цзи Кая покупать билеты, хотя было еще только полшестого.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ожидания стоял ряд небольших серебристых металлических стульев. Цзи Кай наугад сел на самый крайний, а Ци Ян, купив билеты и еду, уселся через одно сиденье от него и заодно поставил попкорн на свободное место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знал! 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 словно получил неопровержимое доказательство: если бы они действительно были парочкой, разве посадили бы они попкорн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Каю нравятся совсем не такие, как Ци Ян! Цзи Кай любит белокожих, красивых, длинноногих... Совсем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входа появился человек и направился прямо к сидевшей парочке. Высокий, с великолепной фигурой. На нем была плотная зимняя одежда, но длинные, прямые ноги все равно отчетливо угадывались. Кожа белая, и хотя черная оправа очков и челка немного скрывали лицо, было видно, что он самый настоящий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почему он кажется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 Кай не окликнул его по имени, Чжу Лин едва ли узнал бы Ли Вэйду. Тот выглядел совсем не так, как обычно! Где зачесанная назад, прилизанная гелем пафосная прическа? Где его вечно высокомерный и всем недовольный вид? Почему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вокруг медленно погрузился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Лину не хотелось размышлять об этом: ладно еще Цзи Кай проводит время с Ци Яном, но почему он связывается с этим человеком? Когда это он успел так сойтись с этой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Вэйду только что закончил с делами и спешил из компании. Из-за вечернего часа пик на дорогах были пробки, поэтому он не стал садиться за руль, а поехал на метро. Запыленный, растрепанный, в поляризационных очках для защиты глаз — сегодня он выглядел как типичный IT-задрот.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 своими глазами наблюдал, как такой Ли Вэйду подходил все ближе и ближе к его Медвежонку.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 не во вкусе Цзи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любит... высоких, холодных, упрямых красавцев, завоевать которых стоит огромных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Высоких, холодных, упрямых, белокожих...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Вэйду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 знал его со старшей школы, но даже при Е Инь тот крайне редко улыбался так мягко и нежно. Сейчас же он остановился перед Цзи Каем с такой улыбкой, убрал руки за спину и медленно наклонился. Это движение выглядело совершенно естественным, словно повторялось неисчислимое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не стал вставать и даже не шелохнулся. Он лишь дождался, пока лицо того приблизится, повернул голову и мягко коснулся губами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мгновенно оглушил его шумом и гамом. Чжу Лин услышал нарастающий гул, в котором прорезался пронзительный детский смех пробегавших мимо малышей, каждым звуком отпечатываясь прямо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Южная Америка.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дней и ночей под палящим солнцем и проливными дождями далекой страны. Он сцеплял зубы и изо всех сил пытался преобразиться, перекроить себя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 отлично помнил, как в едва выкроенный выходной, выпадавший раз в две недели, он, запыхавшись, обежал три крупнейших торговых центра в столице Перу, чтобы наконец купить темно-синий вращающийся глобус MOVA под мрамор.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потому, что Цзи Кай однажды рассказывал ему про одного интересного путешественника в интернете: тот вычислил точные противоположные координаты своего «дома» на другой стороне земного шара, взял рюкзак, отправился на тот континент и встал в самой удаленной точке от дома на всей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 романтично. Ведь если отправиться из того места, то куда ни глянь — север, юг, запад, восток, вперед, назад, влево, вправо, каждый порыв ветра, каждый шажок вел бы в сторону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Глобус плавно вращался. Северное полушарие напротив Южного, Тихий океан напротив Атлантического. Самое далекое от Азии место на Земле находилось как раз на этой южноамериканской земле, где он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 все тщательно рассчитал, но, к сожалению, зеркальная точка для города S пришлась на глубокие воды океана рядом с Аргентиной — суши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утешал себя: встать ровно в ту точку не так уж обязательно. Перу тоже находится достаточно далеко от дома, и он пробыл там достаточно долго. Когда он изменится к лучшему и вернется с триумфом, каждый его шаг станет шагом по направлению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его сердце было полно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же теперь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 голову не могло прийти, что за три месяца заброшенности его прежний дом зарастет сорняками, а вредители ринутся пожирать его розу в шелковой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он был уверен, что опасаться и ненавидеть нужно Ци Яна. А Ци Ян прямо сейчас сидел на железном стуле и с невинным видом смотрел на сладкую парочку рядом с собой, в одиночестве поглощая попкорн с привкусом чужой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Лина раскалывалась голова. Всего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 урожай с плода, который он прятал только для себя? Медвежонка, которого он растил пять лет, забрал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Ци Ян. Но, черт возьми, это было еще хуже, чем Ци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розыгрыш? Или какая-то низкопробная дурацкая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 чужой стране так тяжело трудился и изо всех сил давил в себе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 любил больше всего, сошелся с человеком, которого он ненавидел сильнее всех?! Как вообще в мире может происходить нечто настолько абсурдное?!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разума твердили ему не делать глупостей, заставляли вспомнить каждую прочитанную за эти три месяца книгу, каждую порцию душевных наставлений, каждое мудрое изречение, ставшее для него истиной.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тело начало двигаться само, полностью выйдя из-под контроля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Он не чувствовал своих ног, будто мраморный пол под ними лишился твердости. Каждая жилка, от кожи головы до кончиков волос, источала кипящую, багровую, слепую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нельзя было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каждый день так мучительно тосковал по своему Медвежонку, чем занимался его Медвежонок?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держался за руки? Кому улыбался? И ограничилось ли все лишь поцелуем в щеку, или они вытворяли что-то куда более интимное, совершенно невыносимое?!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первым заметил Чжу Лина. И тут же подавился. Красный как рак, он отчаянно пытался глотнуть воздуха, рискуя стать первым человеком в истории страны, поперхнувшимся попкорном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пока ничего не заметил. Погруженный в радостные чувства, он с улыбкой в глазах протягивал руку к изящной красивой ладони, которую ему навстречу протянул Ли Вэйду.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не даром говорят, что «в глазах влюбленного красавицей станет любая». Каждый раз, когда он видел директора Ли, перед глазами словно появлялся розовый фильтр. Даже если тот выглядел как небрежный очкарик-задрот, Цзи Каю он все равно казался нереально красивым, вызывая 120%-ную зашкаливающую милоту, от которой сердце заходилось в бешеном стуке.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 типа Цзи Кая раньше отродясь не отличался девичьей романтичностью. Никогда. И все же в тот миг, когда директор Ли потянул его за руку вверх со стула, у него почему-то возникла иллюзия, будто он — принцесса в желтом платье из диснеевского мультфильма, которую на балу берет за руку прекрасный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Его Высочество не замер вдруг в самый ответственный момент, уставившись ему за спину. И если бы его нежный и заботливый вид не сменился в ту же секунду на ледяную и опасную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Чжу Лина находились буквально в паре сантиметров от рукава Цзи Кая. Однако в ту самую долю секунды его запястье мертвой хваткой сжал Ли Вэйду — с ледяным лицом и взглядом, острым как бритва.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близко — и так бесконечно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Вэйду и не думал с ним церемониться: левой рукой он крепко прижал Цзи Кая к своей груди, а правой умелым резким движением выкрутил руку соперника. И едва Чжу Лин от боли потерял силу в руке, Ли Вэйду с силой толкнул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 пошатнулся и отступил на несколько шагов. Он нахмурился, все еще чувствуя, что происходящее не поддается никакой логике и лишено всякой реальности — точно ледяной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собственный голос казался ему чужим. Сквозь туман нереальности он с трудом сглотнул слюну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по-прежнему звучал чуждо, в голове царил сплошной хаос. Кошмар продолжался. Ли Вэйду опустил руку, которой толкнул его, и обеими руками еще крепче обнял Цзи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спросить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 резкая острая боль от столкновения локтей, тяжело распирающее дыхание двух самцов, свирепые взгляды и оскаленные клыки. Из рта Ци Яна выпала попкорнина.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мать! Директор Ли и Чжу Лин сцепились из-за Братца-рабочего?!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Илэ всегда был на самом переднем крае битвы за суперсплетни. Сегодня он шел по следам горячих трендов и специально приехал снять компромат на Ци Яна в парке развлечений, но уж точно никак не ожидал... От возбуждения его палец на затворе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http://bllate.org/book/18382/1767823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