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словно вытянула из глубин памяти невероятные воспоминания! В тот раз в больнице, перед съемками сцены о больном президенте и его заботливом работяге... Среде разминувшихся в коридоре прохожих тот человек в маске ведь и правда был Чжу Лином? ..Боже, насколько же безумной и драматичной могла быть изнанка той истории! Нет-нет, сейчас не время для полета фантазии. Директор Ли что, профессионально занимался боевыми искусствами? Ну и дерется же он! Абсолютно разгромил Чжу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Цзи Кай, всё это время стоявший в полном недоумении, замёрз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Ли Вэйду — если не считать первой, довольно раздражающей встречи — дальше проявил себя исключительно неуклюжим, болезненным и мило-беспомощным.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боевое существо с запредельной боевой мощью — кто вообще такой? Отрезал путь, скрутил — да до того ловко! В прошлый же раз его Чжу Лин до больницы избил, разве нет? С чего вдруг он в одно мгновение превратился в мастера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тут Цзи Кай внезапно вспомнил, что в той драке Чжу Лина как раз и охаживали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 у Ли Вэйду случился приступ желудка, и Чжу Лин смог взять верх. К тому же силу рук директора Ли Цзи Кай уже успел оценить: сам-то он тренировался каждый день, а в армрестлинге у него ни разу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так увлечен этими мыслями, что даже не заметил, как разворачивающаяся картина отдает смутным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летним вечером под стрекот цикад. Всё тот же властный президент в режиме домоседа и всё та же сверкающая звезда в блестящих одеяниях сцепились в жестокой схватке из-за Маленькой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ему посчастливилось самому оказаться той самой «Маленькой феей». Ну или, точнее, Здоровой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произнес: «Чжу Лин,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деритесь. Натворите ещё бед,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сомневаешься — подними голову: карма работает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…Пожалуй, каждый, кого когда-либо предавали или ранили, лелеял подобную мысль: пусть при следующей встрече ты со своей новой пассией будешь гореть в аду, а я — сиять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Улучшенная версия — это то, что происходит с Цзи Каем прямо сейчас: я не только продолжаю сиять во всей красе, но и держу за руку человека, который и красивее, и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нужно демонстративно выставлять счастье напоказ, достаточно лишь молчаливой легкой улыбки, которая скажет всё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то предательство».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три-четыре месяца назад у Цзи Кая тоже были похожие ядовитые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хотелось что-нибудь сделать или намеренно оставить Чжу Лину какую-нибудь надежду, чтобы тот, когда-нибудь внезапно прозрев, на своей шкуре ощутил эту ноющую боль, словно сердце снова и снова пронзают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подобных мыслей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ни вымещать злобу, ни мстить — в этом просто не было никакой необходимости. Что бы ни происходило у Чжу Лина с Маленькой феей — всё это действительно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понимал, что в этом огромная заслуга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ежедневной, детальной заботой тот бережно приложил лекарство к его кровоточащей, разорванной ране, заботливо и трепетно выхаживая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была, но осталась позади, а нынешняя жизнь полна счастья. И если те люди просто не будут ему мешать, этого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вы с Вэйду, оказывается, уже знакомы, так что мне даже не нужно вас представлять, — заговорил Цзи Кай. — Это мой парень. Я тебе про него уже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Цзи Кай берет Ли Вэйду за руку, Чжу Лин нервно дрогнул губами, а стоящий рядом Ци Ян безтрактно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прекрасное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случайному прохожему было бы видно, насколько сокрушительным оказался этот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сцена была в сериале о периоде Миньго, в котором они сейчас снимались: изменивший бывший муж узнает, что героиня сошлась со школьным учителем, и оказывается совершенно раздавлен. Такая жизненная роль! Смотри, как натурально ты играешь сейчас, почему же на съемочной площадке твое мастерство выглядело как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действительно был ранен в самое сердце, но нахмурился он оттого, что внезапно вспомнил день их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появился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всё это время думал, что тот пришел просто посмеяться над ним. И хоть он и ругался всю дорогу, позже просто выбросил это из головы. Но теперь в его разуме вспыхнула мысль: а что, если Ли Вэйду уже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пойми неправильно, — Цзи Кай слишком хорошо знал ход мыслей Чжу Лина. — Мы с Вэйду действительно были знакомы раньше, но наше знакомство этим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исключительно благодаря тебе и Маленькой 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после твоего отъезда в Южную Америку произошли кое-какие события, которые сводили нас вместе. Я считаю его замечательным человеком, поэтому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мы окончательно расстались и больше ничего не должны друг другу, мне не нужно отчитываться перед тобой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сегодня столкнулись, я решил представить его тебе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уже не слышал, что тот 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фразы «раз мы больше не вместе, мне не нужно отчитываться перед тобой», весь мир вокруг него потонул в оглушительном звоне.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тебе и правда не нужно ни о чем передо мной отчитываться,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держится просто невероятно: среди этого раздражающего шума он всё еще мог поднять глаза, смерить взглядом стоящую перед ним пару и даже выдать холодную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только, будь добр, в следующий раз, прежде чем хватать кого-то за руку и демонстрировать свою любовь, не мог бы ты сначала снять шарф, который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эти слова слетели с его губ,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замер, нахмурился и немедленно размотал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ощупал себя и попытался вспомнить, не было ли на нём ещё чего-то, связанного с Чжу Лином — всё вернуть! Всё, что имело к нему хоть какое-то отношение, вернуть до единой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изначально не собирался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для него давно стал чужим человеком, и он уже давно решил, что больше никогда не потратит на него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в этот момент его охватил сокрушительный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 всего сердца пожалел о том, как вел себя в день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день... Не был ли он слишком спокоен, слишком незаметно и легко всё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придало Чжу Лину такую наглость и даже дерзость укусить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подумать, у него ведь был твой номер еще до нашего развода,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между вами ничего не было. А за какие-то три-четыре месяца — такой стремительный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снова проверил свои карманы и одежду, но ничего больше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досадно — лучше бы на нем действительно было хоть что-то еще, купленное Чжу Лином, чтобы прямо сейчас сорвать с себя и швырнуть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звонка до моего прихода домой прошло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часа! За два часа вы успели заполнить соглашение о разводе! И ты говоришь мне, что это не было спланировано заранее? Три года брака — и из-за одного звонка ты вынуждаешь меня развестись... Кай-гэ, честно, ты правда не можешь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и сам не понимал, что с ним происходит, откуда в нем взялось столько мрачной желчи. Но он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вырывалось из его уст, полностью противоречило тому, что он на самом деле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боль вызывает привыкание. Если ты смог причинить мне боль, то и я, конечно же, могу причинить боль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 Почему именно он? Почему именно Ли Вэйду? Мы были вместе пять лет, ты же прекрасно знаешь, как сильно я его ненавидел,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Кай-гэ,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Кай никогда не проигрывал в словесных перепалках, но на этот раз не стал спорить с Чжу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совершенно не стоило возражений и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какое Чжу Лин вообще имеет право злиться. Да еще до такой степени, что, произнося эти «убедительные» обвинения, весь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именно он был невинной жертвой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 всегда думал только о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ни разу не извинился за свои прошлые поступки, будто само собой разумеющееся считал, что весь мир должен с радостью принять его решение вернуться. И совершенно не брал в расчет, что его никто и не собирался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не простили и никогда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очень важная вещь, о которой за все годы совместной жизни Цзи Кай так и не смог рассказать Чжу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говорить об этом было слишком тяжело и больно, а Чжу Лин всегда был так занят, что у него никогда не находилось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когда-то верил, что настанет день, когда они смогут сесть и неспешно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ему: «Знаешь, у меня когда-то была замечательная, очень теплая семья. Вот бы ты мог с ними познакомиться, они бы тебе обязательно понравились. Особенно старшая сестра — такая нежная, с прекрасной улыбкой, от которой всегда едва уловимо пахло апельсиновыми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она полюбила совершенно непутевого мужчину. И пока она изо всех сил пыталась быть счастливой и цеплялась за каждый день, ложь и эгоизм этого человека вдребезги разбили всю ее нежность, страсть, доверие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Кай, сестра так устала... Мне кажется, жить в этом мире… так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далеко не каждый оказывается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