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же выглядел свежим, бодрым и даже красивее обычного, словно вовсе не он вчера выкладывался по полной. Цзи Кай почувствовал себя глубоко обманутым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Кай, дрожа, тяжело дышит: «Вэйду…» Директор Ли дьявольски усмехается и той самой неприличной частью тела ниже шеи жестоко и нецензурно поимел ту самую неприличную часть тела брата Кая ниже шеи. И оба они в нецензурном угаре горячо и неприлично слились воедино.]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комната наполнена нескрываемой страстью, а с другой — кто-то улыбается сквозь две тихие струйки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обещанная ссора? Опять заставили насильно глотать чужие любовные нежности. Каково же тяжело жить одиноким!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отель высшего класса, продуманный до наименьших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пока вы не сбросите на пол стеклянный стакан, вы можете отчетливо слышать за стеной лавину идеальных признаний в любви. А стоит лишь задеть этот стакан, как тут же включается регулируемый 3D-объемный фоновый звук с пением птиц, журчанием воды и шелестом листвыы, помогающий расслабиться и крепко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сайта хейтеров Чжу Лина под ником «Верхом на моей овечке» укутался в одеяло, с умиротворенным видом лег на мягкую подушку в форме ракушки, перевернулся и хихикнул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Чжу Лин, Чжу Лин! Был днем таким дерзким, а теперь вконец опешил? Ты точно не приперся сюда специально в роли щедрого помощника, чтобы просто подарить свои лавры и укрепить чувства этой парочки?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один раз — и сразу такой прорыв, да еще и с такой страстной пылкостью! М-да, может, тебе стоит заглядывать почаще? Глядишь, с твоей божественной помощью они в итоге и ребенка родить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облегчение! Кровавая месть за умыкнутую когда-то роль наконец-то свершилась!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время прогулки он всю дорогу с улыбкой и молча наблюдал за братом Каем. Мужественный парень, который вчера после семи кругов на американских горках и глазом не моргнул, спустя всего одну ночь едва волочил ноги, а его бедра непрерывно дрожали. При этом он изо всех сил пытался непринужденно шутить и сохранять брутальный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метнул красноречивый взгляд в сторону: «Вэйду, похоже, по возвращении тебе стоит сварить для него что-нибудь сытное и питательное, чтобы восстановить 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новый день Ли Вэйду внешне мало чем отличался от своего обычного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же красив и молчалив, все так же время от времени задумывался, сохраняя угрюмый вид, слегка чуждый бурному веселью парка развлечений. Однако что-то в нем незаметно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весенний росток пробился сквозь землю, явив миру первые крошечные иголочки свежей зелени, а затем его с верхушки до корешков ласково напоил теплый, питательный дождь. В его глазах вспыхнула новая, живая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был парнем свойским и не особо чувствительным, но даже его вдруг охватило легкое трогательное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с Ли Вэйду, когда тому было двадцать, и с тех пор прошло целых шесть лет. Вэй Сюань постоянно говорил, что тот человек словно всегда подавлен и печален. По этой причине Ци Ян то и дело утаскивал его в зоомагазин повеселиться. Вот только стоило веселью утихнуть, как Ли Вэйду вновь погружался в свой бесконечный круг мрака и тишины, точно глыба нетающего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наконец-то появился тот, кто сумел растопить этот лед. Заброшенные дни без любви и заботы остались позади. Счастье, лучащееся в его глазах, и спокойная, уверенная улыбка — как же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Яну ужасно хотелось сказать: «Вообще-то мое шестое чувство не подводит! Я с самого первого взгляда на брата Кая понял, что он идеально тебе подходит, честно!»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даже не о том случае на рыбацкой лодке, а о том разе, когда к нему в руки впервые попала газетенка с заголовком: «Властный директор и замазанный рабочий покупают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фотографа-папарацци оказалось высшего класса: на снимке лицо Ли Вэйду выражало ярчайшую смесь отвращения, беспомощности и надменного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до сих пор помнил, как в тот день брызнул газировкой прямо на стойку Вэй Сюаня: «Ха-ха-ха-ха! Посмотри на эту физиономию Вэйду! Они же просто идеальная пара с этим нашенским накачанным братухой-рабочим! Как говорится, много мышц — мало мозгов! Отличная выйдет парочка: "Дуралей и Несмеяна"! Точно будут вместе долго и счастливо!»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еле сдерживая ликование, он с удовольствием ерзал на заднем сиденье машины, подпевая во весь голос мажорным трекам из автоакустики, точно завывающий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въехала в коттеджный поселок. Вдали под голубым небом дремали ряды голых деревьев и вечнозеленых кустарников, вдоль чистой белоснежной дороги хаотично торчала сухая трава, а двухэтажные дома с серой черепицей и белыми двориками грелись на солнышке, погруженные в зимнюю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прямо под традиционным японским фонариком у крыльца дома, стоял стройный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длинное белое утепленное пальто, и золотистые лучи солнца заливали половину 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Ци Ян, и без того возбужденный, словно щенок, тут же высунулся с заднего сиденья. — Ух ты, Сюань-Сюань! А ты чего пришел, сегодня в магазине работать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зоомагазина Вэй Сюань был одним из всего лишь двух друзей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постоянной занятости в магазине он, в отличие от суперзвезды Ци Яна, постоянно прогуливавшего работу, редко имел свободное время. Цзи Кай видел его лишь пару раз, когда лежал в больнице. Его впечатление об этом молчаливом и красивом юноше сводилось к четырем простым словам: «малословный и бледный».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— в смысле с белоснежной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обладал редкой конституцией с недостатком пигмента: мало того, что его кожа напоминала свежий снег, так еще и волосы с глазами имели гораздо более светлый, светло-кофейный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встречи, когда он был в другой одежде, это не так бросалось в глаза, но сегодня, когда он облачился в ослепительно белое, наряд подошел ему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Кай на миг вспомнил свое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была морозная зима, когда выдыхаемый воздух тут же превращался в ледяные облачка, а сквозь грохот новогодних хлопушек плавно падал снег. Совсем еще маленький Цзи Кай с радостью высыпал из маминого бамбукового стаканчика для пуговиц несколько черных пуговок, оттолкнул скрипучую железную калитку и выбежал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всполохов салютов в небе во дворе уже стояла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красном шарфе, с покрасневшим от холода носом, она орудовала маленькой железной лопаткой, из-под которой уже вырисовывался силуэт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закончили снеговика и сделали ему из пуговиц глаза, нос и рот. Маленький снеговик получился кристально-белым и послушно улыбался, стоя в уголке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как думаешь, ему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наверное, холодно. И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отлично умела шить из ткани. У нее были золотые руки: сшитые ею вручную ветряные колокольчики с ароматом цитрусовых, наволочки и куклы украшали каждый уголок дома, а некоторые даже продавались в небольшом сувенирном магазинчике неподалеку. В ее комоде всегда лежал ворох мягких клетчатых лоскутов. Ее изящные пальчики вытащили одну такую полоску, и машинка застучала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Теперь ему не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нарочно, на Вэй Сюане сегодня тоже был клетчатый шарф цвета карри — по цвету и текстуре точь-в-точь такой же, как тот шарфик на снеговике из детских воспоминаний Цзи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же… Значит, сестра вовсе не обманула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Снеговик в шарфе простоял недолго: после Нового года резко потеплело, и он растаял, превратившись в лужицу.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Цзи Кай растерянно поднял с земли несколько пуговиц, сгорая от грусти. Сестра тихонько подошла, погладила его по голове и ласково утешила: «Не грусти. Снеговик на самом деле стал волшебным духом снега! Солнце припекло, вот он и спрятался. Следующей зимой он обязательно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год, и снова выпал первый зимний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действительно вновь появился маленький снеговик. Те же глаза и нос, тот же шарф. Сестра со смехом сказала: «Смотри, Сяо Кай, наш дух снега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за годом. Каждый год снеговик «возвращался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сестры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Цзи Кай стоял во дворе под падающим снегом и прождал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столько лет, и снежный дух больше никогда не возвращался. Вплоть до этой самой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это невозможно, сходство поражало — словно тот самый снеговик спустя долгие годы обрел человеческий облик и вновь явился перед ним. Все такой же белоснежный, с той же морозно-холодной аурой, но только ставший удивительно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Хрупкое сердечко директора Ли рядом приняло удар в десять тысяч тонн.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красив, но ты же и раньше его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на меня! На меня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твой муженек! Бесполезно только сейчас замечать, что кто-то красивее меня! Я тебя никуда не отпущу, так что пялиться во все глаза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Вэй Сюань, это и правда ты! Чего это ты «вдруг» пришел? Долго ждал? Мог бы и позвонить мне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друга улыбкой, теплой, как весенний ветерок, голос звучит безупречно мягко, а выражение лица на высшем уровне. Но в душе нестихающим потоком крутятся безумные мысли: «В следующий раз обязательно звони заранее и присылай селфи, чтобы я строго проверил твой наряд! Запрещено выряжаться слишком красавчиком, хватит устраивать без предупреждения такие беспощадные ядерные удары!»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