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воспринимал эти слова как шутку. Надо же, отец мечтает передать сыну миллиардное состояние, а сын и слышать об этом не хочет. Действительно, у богатых свои проблемы, весьма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бы не думали так категорично. На самом деле компания Вэйду тоже приносит весьма неплохой доход. К тому же разве у него нет младших братьев и сестер? Если ему нравится писать программы, он вполне способен сам себя прокормить и жить в свое удовольствие,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Ли блеснул холодный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зовет «способностью себя прокормить», лишь результат моего мягкосердечия. Я слишком долго позволял ему своевравничать. Стоит мне ударить по его бизнесу деньгами, и вся его мышиная возня развалится в пух и прах. Разве тогда он не приползет послушно домой? Или, может, профессор Цзи собирается содержать его на свою зарплату в пару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Кай задумчиво прикинул: если в один прекрасный день ему и правда придется содержать Вэйду, то они могли бы жить вместе в маленькой квартирке, ходить на рынок и торговаться за овощи… Вэйду ведь такой хозяйственный, они все равно были бы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Цзи, вам лучше убедить его, пока вы не вынудили меня пойти на крайние меры. Я делаю это исключительно ради его блага. Вэйду просто молод и бунтует, он понятия не имеет, что такое настоящий успех. Вот встанет однажды на мое место — тогда и поймет смысл выражения «не бойся облаков, что застлали взор».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Ладно-ладно. Цзи Кай больше не мог сдерживаться и окончательно переключился в режим «Брат Кай подсаживается поближе и раскладывает все по полочкам»: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вообще-то у каждого человека свои желания. Тот успех, к которому стремитесь вы, вовсе не обязательно нужен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Цзи Кая за последнее время, одной лишь технологической компании «Процветание» Ли Вэйду хватало по горло. А уж стоит ему начать встречаться с кем-то, как все его помыслы сводятся к тому, чтобы сидеть дома, ластиться, дурачиться, ходить за продуктами, готовить и наслаждаться сладкой семейной жизнью. Каждый раз, когда приходилось идти на сверхурочные, он отправлялся туда в мрачнейшем настроении и с реками слез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вверить ему целую бизнес-империю, поверьте, он за считаные минуты превратится в правителя-разорителя!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отца Ли искривились в презрительной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«Разные желания» — всего лишь отговорка обывателей, не способных чего-то добиться. Все люди в этом мире мечтают встать над другими, и исключений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дядя, это называется «ограниченность ценностей».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жестом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мне порцию запеченного дуриана с сыром, улиток в желтом вине, запеченное на углях яйцо с зародышем и порцию жареных куколок шелкопряда. — Затем поднял глаза и широко улыбнулся: — Дядя,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все эти блюда, а вот вам они, скорее всего, придутся не по вкусу, верно? Видите, это и есть разница в личных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навели обо мне справки, то наверняка знаете, что я родился в небольшом южном городке. В самой обычной рабочей семье. Мои родители — простые, добродушные и скромные люди, не видящие больших высот и не имеющие широкого кругозора. В детстве я учился хорошо, и каждый раз, когда приносил домой грамоту, мама невероятно гордилась. Она постоянно твердила, чтобы я старался, говоря, что в нашей семье наконец-то появится образованный студент университета. Однако лет с восьми или девяти я увлекся плотницким делом. И однажды вполне серьезно заявил отцу, что не хочу поступать в университет, а хочу стать плотником. В ту ночь родители проговорили в своей комнате до самого утра. А на следующий день отец вышел ко мне и сказал: плотником много не заработаешь, но и с голоду не умрешь. И если мне это действительно нравится и приносит радость, они с мамой поддержат меня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родителей поддерживать подобные решения — высшая степень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дядя, разве смыслом существования семьи не является именно это: «Пусть я не до конца тебя понимаю, я все равно уважаю твой выбор и люблю тебя без всяких условий»? Если даже самые близкие люди не способны понять и поддержать друг друга, то на кого еще нам полагаться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Ли мгновенно позеленело. Помолчав с полминуты, он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Вэйду нравятся мужчины, я уже более чем… более чем терплю! Почему же во всех остальных вопросах он не может быть послушным и подчиняться семейным решениям? До каких пор он собирается раз за разом позорить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«Терплю», «позорить»…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ткнул вилкой в дуриановую начинку — в сочетании с запеченным сыром она издавала упоительный аромат. Лицо отца Ли потемнело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Вэйду просто живет так, как считает нужным. Он ведь ничего вам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должен?! С малых лет он ел и жил за мой счет, пользовался роскошью, недоступной другим детям, и он ничего мне не должен?! Даже если у меня и была обязанность содержать его, она закончилась в восемнадцать лет! А я оплачивал его учебу до самого выпуска из университета — разве это не благодеяние?!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и причиняли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детских травм он столько лет страдал от бессонницы и спал только на лекарствах, да и сейчас время от времени просыпается в холодном поту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Каю, ежедневно засыпающему в обнимку с ним, от мысли о том, что Вэйду, возможно, придется еще долгие годы — а то и всю жизнь — нести на себе этот шрам, становилось невыносимо больно. А виновник всего этого сидел прямо перед ним и даже не осознавал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такой хрупкий! — нахмурился отец Ли. — У меня есть и другие сыновья и дочери, и ни у кого из них нет никаких психических отклонений!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почувствовал глубокую беспомощность. В его голове пронеслись факты из прочитанной когда-то биографии: «В тринадцать лет ушел из дома создавать собственный бизнес, шесть-семь лет пробыл в подмастерьях, в двадцать заработал свой первый капитал. Позже в инвестициях почти не знал поражений, славился точным чутьем и решительностью, а к тридцати восьми попал в список богатейших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заставить такого человека, как вы, признать свои ошибки — задача почти невыполнимая. Однако за двадцать с лишним лет ваши отношения с сыном стали чужими. Если бы речь шла о бизнесе, дядя, вы бы наверняка задумались о том, чтобы вовремя минимизировать убытки и сменить стратегию? Так почему же в отношении Вэйду вы проявляете такую слепую жесткость? Вы готовы и дальше ранить его, лишь бы не признавать свою вину, прикрываясь фразой «я делаю это ради его блага». Почему бы вам не относиться к нему как к равному, не проявить уважение и не поговорить по душам? Мой отец при жизни был самым обычным человеком и не оставил мне роскошного наследства. Но он понимал меня, относился ко мне не только как к сыну, но и как к другу. Я очень любил его и до сих пор глубоко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Отец Ли долго не мог найти слов, после чего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слишком молоды. Пройдет пару лет, и вы поймете мои благие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знал, упрямится ли тот просто из гордости или действительно безнадежен. Почувствовав усталость, он поднял взгляд и увидел у лестницы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так торопился, прибежав прямо из компании, что явился в растрепанном виде и в очках в черной оправе. На самом деле Цзи Каю все больше нравился его такой домашний образ — он казался невероятно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Кай! Он…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взволнованно ощупывали за руки и лицо и крепко обнимали, Цзи Кай чувствовал себя совершенно счастливым. Все в порядке, Вэйду, со мной ничего не случилось. Мы лишь провели продуктивный и дружеский обмен мнениями с твоим папкой по поводу различий в жизненных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взялись за руки, проигнорированный отец Ли больше не смог сидеть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мы не виделись целый год! Я звал тебя домой на Новый год, ты не пришел. И вот мы встречаемся, а ты относишься к родному отцу с таким полнейшим равнодушием?!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лишь с огромным неохотой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будут ко мне дела, звоните напрямую. И пожалуйста, чтобы подобного тет-а-тет с ним больше никогда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сам ты непутевый и не почитаешь отца — я уж признаю, что у меня нет такого сына! Но мне что, уже и с будущим зятем поболтать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#Люблю лежать на диване и быть невесткой, а будущий свекор упорно называет меня «зятем». Как быть? Срочно жду советов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отец Ли ушел, Цзи Каю пришел запрос на добавление в мессенджере: «Ли Чанцзи».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его просто проигнорировал. Из-за чего в течение следующего часа «Ли Чанцзи» заспамил всю его ленту заявок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отпустить колкость. Он сдерживался, но в итоге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у него что, вообще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него нет друзей — вполне естественно, — холодно отчеканил Ли Вэйду. — С таким человеком разве кто-то осмелится дружить от чистого сердца? Ты тоже не обращай на него внимания. Там, где он появляется, ничего хорошего не бывает. Не говоря уже о том, что он мастак изворачивать факты и выезжать на жалости. Количество обманутых им исчисляется сотнями, если не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…Обычный королева драмы, жаждущий сеять хаос вокруг, — Ли Вэйду опустил глаза, поджал бледные губы и тихо добавил: — Один в один как твой бывший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