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в теплом доме снегопады и оттепель, они дождались благодатного марта, когда окончательно потеплело и расцвели цветы. Новый проект подходил к концу, и Ли Вэйду крутился как белка в колесе: бесконечные командировки, сверхурочные, он даже ночевал в офисе. Цзи Кай часто приходил к нему в компанию, чтобы составить компанию во время задержек на работе, но в какой-то момент... увы, продолжать это не получилось. Потому что преподавателю Цзи тоже пора было выходить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рабочий день Ли Вэйду сдавал срочный проект и не смог, как обещал, приехать за ним. И как же он пожалел о нарушенном слове, когда выяснилось, что его Медвежонок получил травму!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от всего сердца сомневался: не подошел ли к концу его союз с университетом 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 — авария, из-за которой он пропустил все занятия. В этом семестре — общефакультетское собрание перед началом учебы. В четыре часа дня заседание закончилось. Посмотрев на часы и решив, что времени предостаточно, он отправился в кабинет переодеться и с удовольствием заглянуть в тренажерный зал. Однако там на свою голову решил опробовать новый тренажер и неосторожно... растянул мышцу бедра!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мгновенно покрылся холодным потом от боли, он захромал и не мог сделать ни шагу. Неужели снова придется просить отпуск? Руководство явно будет не в восторге! Но потом он подумал, что всё не так уж плохо: первокурсникам еще предстоит регистрация и военные сборы, так что официальные занятия начнутся только недели через две-три. Это давало ему время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врач сказал, что лучше всего применить комплексное лечение: компрессы из китайских трав, иглоукалывание и импульсный ток. Размах процедуры выглядел жутковато — несколько огромных толстых игл всадили прямо в точки на бедре и пустили ток, отчего вся нога дёргалась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ха-ха, отлично, убойно, просто 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Директор Ли, глядя, как в его Медвежонка тычут иглами, от жалости и тревоги просто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бросай ты это! На стройке слишком опасно, не работай там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куда деть эмоции, он прямо в больнице начал тихонько капризничать и приставать к Цзи Каю. Цзи Кай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я же в зале травмировался, а не на работе! Разве ты не сам приехал на машине и не унес меня на спине? Забыл,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устал за весь день, разве ты бы растянул мышцу во время тренировки? Всё, решено: отныне я буду тебя содержать! Тебе ведь нравились картины и арт-буки у меня на полках? Я отправлю тебя учиться, хватит заниматься тяжелым физическим трудом!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закатил глаза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серьезно повторить: «Вообще-то я на самом деле учитель», но он опасался, что Ли Вэйду снова примет это за какую-нибудь странную ролевую игру из сомнительных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нынешним печальным положением — растянутой мышцей и болью до скрежета зубовного при любой попытке поднять ногу — если бы он бездумно решился на какие-нибудь бурные постельные утехи, то, ха-ха, рисковал бы расстаться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оказалось, что за несколько дней домашнего отдыха Ли Вэйду вовсе не остыл к идее «я буду тебя содержать», а наоборот, проявил упрямство и приставал с этим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Вэйду, разумеется, понимал, что его гиперопека — это болезненная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неудачный опыт отношений уже неоднократно доказывал ему: если слишком растворяться в партнере, это лишь нависает над ним тяжелым грузом и в итоге вызывает раздражение и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совладать с собой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переживал за Цзи Кая и даже начал опекать его, словно заботливый родитель: «Ты привык жить так беспечно и расслабленно. Пока я рядом и могу о тебе позаботиться, всё хорошо. Но что, если со мной однажды что-то случится? Как ты тогда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физический труд — это не выход на долгий срок. Да, у тебя есть квартира, оставленная Чжу Лином, и, возможно, кое-какие сбережения, но случись что серьезное, их едва ли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поврежденная нога вынуждала Цзи Кая целыми днями отлеживаться на диване, Ли Вэйду решительно выключил телевизор, забрал у него телефон и, не обращая внимания на стоны Цзи Кая, вывалил на стеклянный журнальный столик целую стопку книг по искусству и альбомов с иллюстрациями.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тебя есть свободное время, почитай эти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заинтересует какое-то другое направление, обязательно скажи. Я куплю тебе книги, а потом подберу курсы и отправлю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может, в один прекрасный день пойти к нотариусу или просто расписаться и переоформить на тебя всю мою недвижимость в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Вэйду понимал, что Цзи Кай с высокой вероятностью не примет подобную «благотворительность».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 угнетало: ведь когда они еще не были вместе, Цзи Кай без проблем принимал в подарок одежду и прочие вещи. Но стоит им стать парой, как он начал всячески препятствовать тратам Ли Вэйду.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«Вэйду, помнишь, когда мы только познакомились, ты сам мне сказал: "Взрослый молодой мужчина, с руками и ногами, не должен постоянно рассчитывать на других"?»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еще ты вроде говорил: "Если не можешь зарабатывать сам, дома тебя обязательно станет презирать вторая половинка". Мы тогда еще не были близки, значит, именно те слова и отражали твои настоящие мысли?!»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У Ли Вэйду сосало под ложечкой от обиды. Это же совсем разные вещи,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 о том, что Чжу Лин будет тебя презирать, а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посмотри на себя: столько времени не можешь ходить на работу, с минуты на минуту окажешься не в состоянии прокормить себя, но всё равно не разрешаешь мне содержать тебя! Почему ты такой беспечный, неужели совсем не беспокоишься о своем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Вэйду, на самом деле я... правда считаю, что моя нынешняя работа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зимние и летние каникулы, не нужно отсиживать часы в офисе, да и круг общения простой... Однако сказать всё это он не успел: его бессмысленно и беспощадно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счете ты просто по натуре ленив, довольствуешься малым и совершенно не хочешь задумываться о сложных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соображает голова, к тому же я могу обеспечить тебе полную финансовую поддержку. Разве плохо немного постараться, почитать книги, выучиться чему-то интересному и сделать это своей будущей профессией? О такой возможности многие только мечтают, а у тебя она есть — прояви ты хоть какую-то жизненную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постой-ка.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Цзи нахмурился, в груди у него екнуло от неприятного 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Ты теперь презираешь меня за отсутствие «жизненной цели»?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я не настоящий чернорабочий! А будь я и впрямь работягой со стройки, мне что, пришлось бы кротко сидеть тут и слушать, как ты учишь меня жить, заставляешь самосовершенствоваться и попираешь мое мужское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просто с удовольствием быть обычным работягой? Или спустя полгода отношений мы наконец дошли до периода охлаждения? От «ты замечательный, самый лучший, безумно тебя люблю» мы скатились к тому, что неотесанный мужик с лопатой больше не ровня высокообразованному господину президенту?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...Вэйду, если ты будешь говорить обо мне в таком тоне, я начинаю обижаться.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ничего катастрофического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прошлыми недоразумениями, когда его то и дело попрекали ролями «запущенной домохозяйки» или «приживалы при Чжу Лине», это действительно были пустяки, не заслуживающие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голове Цзи Кая промелькнуло воспоминание о том дождливом вечере, когда Чжу Лин со слезами и упреками плакал в телефонную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Кай, если я скажу или сделаю что-то не так, если расстрою тебя или разозлю, почему бы тебе просто не отругать меня прямо на месте? Зачем держать всё в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Кай и мог извлечь хоть какой-то стоящий «урок» из тех неудачных отношений, то только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серьезно посмотрел на директора Ли и, пытаясь говорить по существу, искренне высказал свое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Вэйду, ты ведь не можешь одновременно говорить, что любишь меня, и при этом презирать? Даже будь я просто работягой со стройки — пользоваться моим накачанным телом тебе нравится, а сносить мою неотёсанность и раздолбайство ты не готов? Не кажется ли тебе, что это как-то чересчур?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Ли Вэйду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 Вэйду»? Я тебе всего лишь дал пару советов, а ты уже по имени-фамилии меня величаешь?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сообразить, что происходит, как Деревянная кукла погрузился в мрачную тучу низкого давления. Ли Вэйду заторможенно повернулся, взял куртку и на негнущихся ногах поплелся к двери надевать обувь. С подобным Цзи Кай уже сталкивался: в прошлый раз он сразу же бросился вдогонку, затащил его обратно на диван и убаюкал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сейчас он был временно недееспособен и при всем желании не мог подхватиться с дивана,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...Погоди,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 продуктами пошел! Тебе-то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 Мы же только вчера забили холодильник едой под завязку!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входная дверь уже со стуком захлопнулась. Профессор Цзи остался сидеть на диване с абсолютно ошарашенным видом, размышляя над извечным философским вопросом: «Кто я, откуда пришел и куда иду?».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